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D1D26">
      <w:pPr>
        <w:spacing w:line="600" w:lineRule="exact"/>
        <w:rPr>
          <w:rFonts w:ascii="方正黑体_GBK" w:hAnsi="宋体" w:eastAsia="方正黑体_GBK"/>
          <w:sz w:val="32"/>
        </w:rPr>
      </w:pPr>
      <w:r>
        <w:rPr>
          <w:rFonts w:hint="eastAsia" w:ascii="方正黑体_GBK" w:hAnsi="宋体" w:eastAsia="方正黑体_GBK"/>
          <w:sz w:val="32"/>
        </w:rPr>
        <w:t>附件3</w:t>
      </w:r>
    </w:p>
    <w:p w14:paraId="737E9758">
      <w:pPr>
        <w:jc w:val="center"/>
        <w:rPr>
          <w:rFonts w:hint="eastAsia" w:ascii="方正小标宋_GBK" w:hAnsi="方正小标宋_GBK" w:eastAsia="方正小标宋_GBK" w:cs="方正小标宋_GBK"/>
          <w:sz w:val="44"/>
        </w:rPr>
      </w:pPr>
    </w:p>
    <w:p w14:paraId="35054A2E">
      <w:pPr>
        <w:jc w:val="center"/>
        <w:rPr>
          <w:rFonts w:hint="eastAsia" w:ascii="方正小标宋_GBK" w:hAnsi="方正小标宋_GBK" w:eastAsia="方正小标宋_GBK" w:cs="方正小标宋_GBK"/>
          <w:sz w:val="44"/>
        </w:rPr>
      </w:pPr>
    </w:p>
    <w:p w14:paraId="120E2FDE">
      <w:pPr>
        <w:jc w:val="center"/>
        <w:rPr>
          <w:rFonts w:hint="eastAsia" w:ascii="方正小标宋_GBK" w:hAnsi="方正小标宋_GBK" w:eastAsia="方正小标宋_GBK" w:cs="方正小标宋_GBK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江津区</w:t>
      </w:r>
      <w:r>
        <w:rPr>
          <w:rFonts w:hint="eastAsia" w:ascii="方正小标宋_GBK" w:hAnsi="方正小标宋_GBK" w:eastAsia="方正小标宋_GBK" w:cs="方正小标宋_GBK"/>
          <w:sz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水稻</w:t>
      </w:r>
      <w:r>
        <w:rPr>
          <w:rFonts w:hint="eastAsia" w:ascii="方正小标宋_GBK" w:hAnsi="方正小标宋_GBK" w:eastAsia="方正小标宋_GBK" w:cs="方正小标宋_GBK"/>
          <w:sz w:val="44"/>
        </w:rPr>
        <w:t>智能化育秧工厂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（点）</w:t>
      </w:r>
    </w:p>
    <w:p w14:paraId="1C5B2986"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建设</w:t>
      </w:r>
      <w:r>
        <w:rPr>
          <w:rFonts w:hint="eastAsia" w:ascii="方正小标宋_GBK" w:hAnsi="方正小标宋_GBK" w:eastAsia="方正小标宋_GBK" w:cs="方正小标宋_GBK"/>
          <w:sz w:val="44"/>
        </w:rPr>
        <w:t>项目实施方案</w:t>
      </w:r>
    </w:p>
    <w:p w14:paraId="344FB076">
      <w:pPr>
        <w:rPr>
          <w:sz w:val="28"/>
        </w:rPr>
      </w:pPr>
    </w:p>
    <w:p w14:paraId="405F1E80">
      <w:pPr>
        <w:tabs>
          <w:tab w:val="left" w:pos="3990"/>
        </w:tabs>
        <w:spacing w:line="480" w:lineRule="auto"/>
        <w:ind w:firstLine="640" w:firstLineChars="200"/>
        <w:rPr>
          <w:rFonts w:hint="eastAsia" w:eastAsia="仿宋_GB2312"/>
          <w:sz w:val="32"/>
        </w:rPr>
      </w:pPr>
    </w:p>
    <w:p w14:paraId="34420605">
      <w:pPr>
        <w:tabs>
          <w:tab w:val="left" w:pos="3990"/>
        </w:tabs>
        <w:spacing w:line="48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项目名称：</w:t>
      </w:r>
    </w:p>
    <w:p w14:paraId="6824DF4D">
      <w:pPr>
        <w:spacing w:line="48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项目实施单位：</w:t>
      </w:r>
    </w:p>
    <w:p w14:paraId="1C135F40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eastAsia="仿宋_GB2312"/>
          <w:sz w:val="32"/>
        </w:rPr>
        <w:t>通讯地址：</w:t>
      </w:r>
    </w:p>
    <w:p w14:paraId="6C7D2A00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邮政编码：</w:t>
      </w:r>
    </w:p>
    <w:p w14:paraId="148FD23C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联系人：               职务/职称：</w:t>
      </w:r>
    </w:p>
    <w:p w14:paraId="2FB3786C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             手机：</w:t>
      </w:r>
    </w:p>
    <w:p w14:paraId="14902EDB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 xml:space="preserve">项目主管部门： </w:t>
      </w:r>
    </w:p>
    <w:p w14:paraId="7AD57E78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联系人：               职务/职称：</w:t>
      </w:r>
    </w:p>
    <w:p w14:paraId="72DCEF1C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             手机：</w:t>
      </w:r>
    </w:p>
    <w:p w14:paraId="2C82CAFE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填制日期：</w:t>
      </w:r>
    </w:p>
    <w:p w14:paraId="59CAA7E4">
      <w:pPr>
        <w:ind w:firstLine="640" w:firstLineChars="200"/>
        <w:rPr>
          <w:rFonts w:hint="eastAsia" w:eastAsia="黑体"/>
          <w:sz w:val="32"/>
        </w:rPr>
        <w:sectPr>
          <w:pgSz w:w="11906" w:h="16838"/>
          <w:pgMar w:top="1418" w:right="1418" w:bottom="1418" w:left="1418" w:header="851" w:footer="1247" w:gutter="0"/>
          <w:cols w:space="720" w:num="1"/>
        </w:sectPr>
      </w:pPr>
    </w:p>
    <w:p w14:paraId="73556302">
      <w:pPr>
        <w:ind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一、项目所涉产业发展现状（或工作开展情况）</w:t>
      </w:r>
    </w:p>
    <w:p w14:paraId="00797092">
      <w:pPr>
        <w:numPr>
          <w:ilvl w:val="0"/>
          <w:numId w:val="0"/>
        </w:num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</w:t>
      </w:r>
      <w:r>
        <w:rPr>
          <w:rFonts w:hint="eastAsia" w:eastAsia="仿宋_GB2312"/>
          <w:sz w:val="32"/>
          <w:lang w:val="en-US" w:eastAsia="zh-CN"/>
        </w:rPr>
        <w:t>全镇、本村</w:t>
      </w:r>
      <w:r>
        <w:rPr>
          <w:rFonts w:hint="eastAsia" w:eastAsia="仿宋_GB2312"/>
          <w:sz w:val="32"/>
          <w:lang w:eastAsia="zh-CN"/>
        </w:rPr>
        <w:t>水稻种植情况，包括：</w:t>
      </w:r>
      <w:r>
        <w:rPr>
          <w:rFonts w:hint="eastAsia" w:ascii="Times New Roman" w:hAnsi="Times New Roman" w:eastAsia="方正仿宋_GBK"/>
          <w:sz w:val="32"/>
          <w:szCs w:val="32"/>
        </w:rPr>
        <w:t>水稻种植面积、区域分布、机械化</w:t>
      </w:r>
      <w:r>
        <w:rPr>
          <w:rFonts w:ascii="Times New Roman" w:hAnsi="Times New Roman" w:eastAsia="方正仿宋_GBK"/>
          <w:sz w:val="32"/>
          <w:szCs w:val="32"/>
        </w:rPr>
        <w:t>种植</w:t>
      </w:r>
      <w:r>
        <w:rPr>
          <w:rFonts w:hint="eastAsia" w:ascii="Times New Roman" w:hAnsi="Times New Roman" w:eastAsia="方正仿宋_GBK"/>
          <w:sz w:val="32"/>
          <w:szCs w:val="32"/>
        </w:rPr>
        <w:t>情况（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机耕、</w:t>
      </w:r>
      <w:r>
        <w:rPr>
          <w:rFonts w:hint="eastAsia" w:ascii="Times New Roman" w:hAnsi="Times New Roman" w:eastAsia="方正仿宋_GBK"/>
          <w:sz w:val="32"/>
          <w:szCs w:val="32"/>
        </w:rPr>
        <w:t>机直播、</w:t>
      </w:r>
      <w:r>
        <w:rPr>
          <w:rFonts w:ascii="Times New Roman" w:hAnsi="Times New Roman" w:eastAsia="方正仿宋_GBK"/>
          <w:sz w:val="32"/>
          <w:szCs w:val="32"/>
        </w:rPr>
        <w:t>机插、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机收</w:t>
      </w:r>
      <w:r>
        <w:rPr>
          <w:rFonts w:ascii="Times New Roman" w:hAnsi="Times New Roman" w:eastAsia="方正仿宋_GBK"/>
          <w:sz w:val="32"/>
          <w:szCs w:val="32"/>
        </w:rPr>
        <w:t>等</w:t>
      </w:r>
      <w:r>
        <w:rPr>
          <w:rFonts w:hint="eastAsia" w:eastAsia="仿宋_GB2312"/>
          <w:sz w:val="32"/>
        </w:rPr>
        <w:t>）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 w14:paraId="07960FA1">
      <w:pPr>
        <w:ind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二、项目任务计划</w:t>
      </w:r>
    </w:p>
    <w:p w14:paraId="6FA9D18A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（一）项目任务来由（背景）</w:t>
      </w:r>
    </w:p>
    <w:p w14:paraId="505DA610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（二）建设地点</w:t>
      </w:r>
    </w:p>
    <w:p w14:paraId="1B56BC6B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（三）项目内容</w:t>
      </w:r>
    </w:p>
    <w:p w14:paraId="0C134A0B">
      <w:pPr>
        <w:numPr>
          <w:ilvl w:val="0"/>
          <w:numId w:val="0"/>
        </w:numPr>
        <w:ind w:firstLine="570" w:firstLineChars="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（四）项目绩效目标</w:t>
      </w:r>
    </w:p>
    <w:p w14:paraId="6C850C2B">
      <w:pPr>
        <w:ind w:firstLine="570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</w:rPr>
        <w:t>三、资金投入</w:t>
      </w:r>
      <w:r>
        <w:rPr>
          <w:rFonts w:hint="eastAsia" w:eastAsia="黑体"/>
          <w:sz w:val="32"/>
          <w:lang w:eastAsia="zh-CN"/>
        </w:rPr>
        <w:t>和补助</w:t>
      </w:r>
      <w:r>
        <w:rPr>
          <w:rFonts w:hint="eastAsia" w:eastAsia="黑体"/>
          <w:sz w:val="32"/>
          <w:lang w:val="en-US" w:eastAsia="zh-CN"/>
        </w:rPr>
        <w:t>环节</w:t>
      </w:r>
    </w:p>
    <w:p w14:paraId="3B13C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项目总投资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万元，其中：项目补助资金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万元。</w:t>
      </w:r>
    </w:p>
    <w:p w14:paraId="1B97E451">
      <w:pPr>
        <w:numPr>
          <w:ilvl w:val="0"/>
          <w:numId w:val="0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购置XX机XX台，投资XX万元，项目补助XX万元；</w:t>
      </w:r>
    </w:p>
    <w:p w14:paraId="205079A3">
      <w:pPr>
        <w:numPr>
          <w:ilvl w:val="0"/>
          <w:numId w:val="0"/>
        </w:numPr>
        <w:ind w:firstLine="640" w:firstLineChars="200"/>
        <w:jc w:val="left"/>
        <w:rPr>
          <w:rFonts w:hint="default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2.</w:t>
      </w:r>
    </w:p>
    <w:p w14:paraId="3C237DCB">
      <w:pPr>
        <w:ind w:firstLine="640" w:firstLineChars="200"/>
        <w:jc w:val="left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  <w:lang w:eastAsia="zh-CN"/>
        </w:rPr>
        <w:t>四</w:t>
      </w:r>
      <w:r>
        <w:rPr>
          <w:rFonts w:hint="eastAsia" w:ascii="方正黑体_GBK" w:hAnsi="Times New Roman" w:eastAsia="方正黑体_GBK"/>
          <w:sz w:val="32"/>
          <w:szCs w:val="32"/>
        </w:rPr>
        <w:t>、进度安排</w:t>
      </w:r>
    </w:p>
    <w:p w14:paraId="41BFBDAF">
      <w:pPr>
        <w:ind w:firstLine="620" w:firstLineChars="200"/>
        <w:jc w:val="left"/>
        <w:rPr>
          <w:rFonts w:hint="eastAsia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</w:rPr>
        <w:t>2025年11月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  <w:t>XX</w:t>
      </w:r>
    </w:p>
    <w:p w14:paraId="2D998583">
      <w:pPr>
        <w:ind w:firstLine="620" w:firstLineChars="200"/>
        <w:jc w:val="left"/>
        <w:rPr>
          <w:rFonts w:hint="default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</w:rPr>
        <w:t>2025年1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  <w:t>XX</w:t>
      </w:r>
    </w:p>
    <w:p w14:paraId="2E62C0EA">
      <w:pPr>
        <w:ind w:firstLine="620" w:firstLineChars="200"/>
        <w:jc w:val="left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</w:rPr>
        <w:t>2026年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  <w:t>XX</w:t>
      </w:r>
    </w:p>
    <w:p w14:paraId="09557AC9">
      <w:pPr>
        <w:ind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五</w:t>
      </w:r>
      <w:r>
        <w:rPr>
          <w:rFonts w:hint="eastAsia" w:eastAsia="黑体"/>
          <w:sz w:val="32"/>
        </w:rPr>
        <w:t>、组织保障措施</w:t>
      </w:r>
    </w:p>
    <w:p w14:paraId="539C3D72">
      <w:pPr>
        <w:ind w:firstLine="640" w:firstLineChars="200"/>
        <w:rPr>
          <w:rFonts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  <w:lang w:eastAsia="zh-CN"/>
        </w:rPr>
        <w:t>六</w:t>
      </w:r>
      <w:r>
        <w:rPr>
          <w:rFonts w:hint="eastAsia" w:eastAsia="黑体"/>
          <w:sz w:val="32"/>
        </w:rPr>
        <w:t>、项目实施单位情况</w:t>
      </w:r>
    </w:p>
    <w:p w14:paraId="2191A708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（一）单位性质、隶属关系、职能（业务）范围</w:t>
      </w:r>
    </w:p>
    <w:p w14:paraId="2A7503EC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 w:cs="Arial"/>
          <w:sz w:val="32"/>
        </w:rPr>
        <w:t>（二）</w:t>
      </w:r>
      <w:r>
        <w:rPr>
          <w:rFonts w:hint="eastAsia" w:eastAsia="仿宋_GB2312"/>
          <w:sz w:val="32"/>
        </w:rPr>
        <w:t>有无不良记录（财政部门及审计机关处理处罚决定、行业通报批评、媒体曝光等）</w:t>
      </w:r>
    </w:p>
    <w:p w14:paraId="4F45532C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（三）实施该项目现有条件</w:t>
      </w:r>
    </w:p>
    <w:p w14:paraId="6F0696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ZjZjMzg3ZWM5Yjk1N2JiMDk0YTlhNTcwYjVkNWEifQ=="/>
  </w:docVars>
  <w:rsids>
    <w:rsidRoot w:val="001D48AE"/>
    <w:rsid w:val="000576F3"/>
    <w:rsid w:val="0009370E"/>
    <w:rsid w:val="000A0E94"/>
    <w:rsid w:val="000A6D7E"/>
    <w:rsid w:val="00130C22"/>
    <w:rsid w:val="00157F71"/>
    <w:rsid w:val="00177FAD"/>
    <w:rsid w:val="00190D38"/>
    <w:rsid w:val="001A57F4"/>
    <w:rsid w:val="001D48AE"/>
    <w:rsid w:val="001F6C2C"/>
    <w:rsid w:val="002014EC"/>
    <w:rsid w:val="002C5FCC"/>
    <w:rsid w:val="002F7CE9"/>
    <w:rsid w:val="0031114C"/>
    <w:rsid w:val="00323148"/>
    <w:rsid w:val="0034594C"/>
    <w:rsid w:val="00350F29"/>
    <w:rsid w:val="00352432"/>
    <w:rsid w:val="003C3CDF"/>
    <w:rsid w:val="003F0CA9"/>
    <w:rsid w:val="003F3A31"/>
    <w:rsid w:val="003F797D"/>
    <w:rsid w:val="0044029B"/>
    <w:rsid w:val="00485BDC"/>
    <w:rsid w:val="005D195A"/>
    <w:rsid w:val="00644B1B"/>
    <w:rsid w:val="00676757"/>
    <w:rsid w:val="00676CDF"/>
    <w:rsid w:val="006A2E89"/>
    <w:rsid w:val="006E14A2"/>
    <w:rsid w:val="00756CB8"/>
    <w:rsid w:val="007B1AF7"/>
    <w:rsid w:val="007E749B"/>
    <w:rsid w:val="00811395"/>
    <w:rsid w:val="0083079E"/>
    <w:rsid w:val="0085270A"/>
    <w:rsid w:val="00882D43"/>
    <w:rsid w:val="008B1291"/>
    <w:rsid w:val="008D257F"/>
    <w:rsid w:val="008E02A8"/>
    <w:rsid w:val="00906C37"/>
    <w:rsid w:val="00942742"/>
    <w:rsid w:val="009C5C40"/>
    <w:rsid w:val="009D3F9F"/>
    <w:rsid w:val="009D5F9A"/>
    <w:rsid w:val="009F70E5"/>
    <w:rsid w:val="00A009CE"/>
    <w:rsid w:val="00A1017C"/>
    <w:rsid w:val="00A33E9C"/>
    <w:rsid w:val="00A927D9"/>
    <w:rsid w:val="00B5767C"/>
    <w:rsid w:val="00B62C92"/>
    <w:rsid w:val="00CB2496"/>
    <w:rsid w:val="00D4052D"/>
    <w:rsid w:val="00D47948"/>
    <w:rsid w:val="00D50EBB"/>
    <w:rsid w:val="00D841ED"/>
    <w:rsid w:val="00E32D1B"/>
    <w:rsid w:val="00E366B6"/>
    <w:rsid w:val="00E6362E"/>
    <w:rsid w:val="00E826C4"/>
    <w:rsid w:val="00E97C3D"/>
    <w:rsid w:val="00F41BF5"/>
    <w:rsid w:val="00F556F5"/>
    <w:rsid w:val="0270452D"/>
    <w:rsid w:val="0BFA53FA"/>
    <w:rsid w:val="1B853142"/>
    <w:rsid w:val="3E4E768C"/>
    <w:rsid w:val="3ECC249D"/>
    <w:rsid w:val="4CA76BCF"/>
    <w:rsid w:val="55CD357A"/>
    <w:rsid w:val="64D62B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40" w:line="276" w:lineRule="auto"/>
    </w:p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正文文本 Char"/>
    <w:basedOn w:val="7"/>
    <w:link w:val="2"/>
    <w:qFormat/>
    <w:uiPriority w:val="0"/>
    <w:rPr>
      <w:rFonts w:ascii="Calibri" w:hAnsi="Calibri" w:eastAsia="宋体" w:cs="Times New Roman"/>
      <w:szCs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441</Characters>
  <Lines>11</Lines>
  <Paragraphs>3</Paragraphs>
  <TotalTime>1</TotalTime>
  <ScaleCrop>false</ScaleCrop>
  <LinksUpToDate>false</LinksUpToDate>
  <CharactersWithSpaces>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2023-02-15T02:54:00Z</dcterms:created>
  <dc:creator>Windows 用户</dc:creator>
  <cp:lastModifiedBy>fxyou</cp:lastModifiedBy>
  <dcterms:modified xsi:type="dcterms:W3CDTF">2025-11-21T08:49:57Z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E883811C371346959C3720D77DCAC65E_13</vt:lpwstr>
  </property>
  <property fmtid="{D5CDD505-2E9C-101B-9397-08002B2CF9AE}" pid="4" name="KSOTemplateDocerSaveRecord">
    <vt:lpwstr>eyJoZGlkIjoiNWNjZGM3MDRhNjk2ZjkzNWQ5NjExMzdhYzJmN2NmZTkiLCJ1c2VySWQiOiI1NTEwMTg4MzcifQ==</vt:lpwstr>
  </property>
</Properties>
</file>