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23B" w:rsidRPr="000F1D3F" w:rsidRDefault="000F1D3F" w:rsidP="000F1D3F">
      <w:pPr>
        <w:jc w:val="center"/>
        <w:rPr>
          <w:rFonts w:ascii="方正小标宋简体" w:eastAsia="方正小标宋简体" w:hint="eastAsia"/>
          <w:sz w:val="44"/>
          <w:szCs w:val="44"/>
        </w:rPr>
      </w:pPr>
      <w:r w:rsidRPr="000F1D3F">
        <w:rPr>
          <w:rFonts w:ascii="方正小标宋简体" w:eastAsia="方正小标宋简体" w:hint="eastAsia"/>
          <w:sz w:val="44"/>
          <w:szCs w:val="44"/>
        </w:rPr>
        <w:t>2023年度江津区突发环境事件应急预案备案情况公示</w:t>
      </w:r>
    </w:p>
    <w:tbl>
      <w:tblPr>
        <w:tblW w:w="15168" w:type="dxa"/>
        <w:tblInd w:w="-318" w:type="dxa"/>
        <w:tblCellMar>
          <w:top w:w="15" w:type="dxa"/>
          <w:bottom w:w="15" w:type="dxa"/>
        </w:tblCellMar>
        <w:tblLook w:val="04A0"/>
      </w:tblPr>
      <w:tblGrid>
        <w:gridCol w:w="852"/>
        <w:gridCol w:w="3827"/>
        <w:gridCol w:w="3544"/>
        <w:gridCol w:w="1417"/>
        <w:gridCol w:w="2016"/>
        <w:gridCol w:w="1953"/>
        <w:gridCol w:w="1559"/>
      </w:tblGrid>
      <w:tr w:rsidR="000F1D3F" w:rsidRPr="000F1D3F" w:rsidTr="000F1D3F">
        <w:trPr>
          <w:trHeight w:val="450"/>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8"/>
                <w:szCs w:val="28"/>
              </w:rPr>
            </w:pPr>
            <w:r w:rsidRPr="000F1D3F">
              <w:rPr>
                <w:rFonts w:ascii="宋体" w:eastAsia="宋体" w:hAnsi="宋体" w:cs="Arial" w:hint="eastAsia"/>
                <w:color w:val="000000"/>
                <w:kern w:val="0"/>
                <w:sz w:val="28"/>
                <w:szCs w:val="28"/>
              </w:rPr>
              <w:t>序号</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8"/>
                <w:szCs w:val="28"/>
              </w:rPr>
            </w:pPr>
            <w:r w:rsidRPr="000F1D3F">
              <w:rPr>
                <w:rFonts w:ascii="宋体" w:eastAsia="宋体" w:hAnsi="宋体" w:cs="Arial" w:hint="eastAsia"/>
                <w:color w:val="000000"/>
                <w:kern w:val="0"/>
                <w:sz w:val="28"/>
                <w:szCs w:val="28"/>
              </w:rPr>
              <w:t>单位名称</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8"/>
                <w:szCs w:val="28"/>
              </w:rPr>
            </w:pPr>
            <w:r w:rsidRPr="000F1D3F">
              <w:rPr>
                <w:rFonts w:ascii="宋体" w:eastAsia="宋体" w:hAnsi="宋体" w:cs="Arial" w:hint="eastAsia"/>
                <w:color w:val="000000"/>
                <w:kern w:val="0"/>
                <w:sz w:val="28"/>
                <w:szCs w:val="28"/>
              </w:rPr>
              <w:t>预案名称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8"/>
                <w:szCs w:val="28"/>
              </w:rPr>
            </w:pPr>
            <w:r w:rsidRPr="000F1D3F">
              <w:rPr>
                <w:rFonts w:ascii="宋体" w:eastAsia="宋体" w:hAnsi="宋体" w:cs="Arial" w:hint="eastAsia"/>
                <w:color w:val="000000"/>
                <w:kern w:val="0"/>
                <w:sz w:val="28"/>
                <w:szCs w:val="28"/>
              </w:rPr>
              <w:t>备案时间</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8"/>
                <w:szCs w:val="28"/>
              </w:rPr>
            </w:pPr>
            <w:r w:rsidRPr="000F1D3F">
              <w:rPr>
                <w:rFonts w:ascii="宋体" w:eastAsia="宋体" w:hAnsi="宋体" w:cs="Arial" w:hint="eastAsia"/>
                <w:color w:val="000000"/>
                <w:kern w:val="0"/>
                <w:sz w:val="28"/>
                <w:szCs w:val="28"/>
              </w:rPr>
              <w:t>备案号</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8"/>
                <w:szCs w:val="28"/>
              </w:rPr>
            </w:pPr>
            <w:r w:rsidRPr="000F1D3F">
              <w:rPr>
                <w:rFonts w:ascii="宋体" w:eastAsia="宋体" w:hAnsi="宋体" w:cs="Arial" w:hint="eastAsia"/>
                <w:color w:val="000000"/>
                <w:kern w:val="0"/>
                <w:sz w:val="28"/>
                <w:szCs w:val="28"/>
              </w:rPr>
              <w:t>备案机构</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8"/>
                <w:szCs w:val="28"/>
              </w:rPr>
            </w:pPr>
            <w:r w:rsidRPr="000F1D3F">
              <w:rPr>
                <w:rFonts w:ascii="宋体" w:eastAsia="宋体" w:hAnsi="宋体" w:cs="Arial" w:hint="eastAsia"/>
                <w:color w:val="000000"/>
                <w:kern w:val="0"/>
                <w:sz w:val="28"/>
                <w:szCs w:val="28"/>
              </w:rPr>
              <w:t>备案结果</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江津区蔡家镇</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重庆市江津区蔡家镇突发环境事件应急预案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2023-11-09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X5001162023110003</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江津区四面山镇</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重庆市江津区四面山镇人民政府突发环境事件应急预案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2023-11-01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X5001162023110002</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江津区圣泉</w:t>
            </w:r>
            <w:proofErr w:type="gramEnd"/>
            <w:r w:rsidRPr="000F1D3F">
              <w:rPr>
                <w:rFonts w:ascii="宋体" w:eastAsia="宋体" w:hAnsi="宋体" w:cs="Arial" w:hint="eastAsia"/>
                <w:color w:val="000000"/>
                <w:kern w:val="0"/>
                <w:sz w:val="20"/>
                <w:szCs w:val="20"/>
              </w:rPr>
              <w:t>街道</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w:t>
            </w:r>
            <w:proofErr w:type="gramStart"/>
            <w:r w:rsidRPr="000F1D3F">
              <w:rPr>
                <w:rFonts w:ascii="宋体" w:eastAsia="宋体" w:hAnsi="宋体" w:cs="Arial" w:hint="eastAsia"/>
                <w:color w:val="000000"/>
                <w:kern w:val="0"/>
                <w:sz w:val="20"/>
                <w:szCs w:val="20"/>
              </w:rPr>
              <w:t>江津区圣泉</w:t>
            </w:r>
            <w:proofErr w:type="gramEnd"/>
            <w:r w:rsidRPr="000F1D3F">
              <w:rPr>
                <w:rFonts w:ascii="宋体" w:eastAsia="宋体" w:hAnsi="宋体" w:cs="Arial" w:hint="eastAsia"/>
                <w:color w:val="000000"/>
                <w:kern w:val="0"/>
                <w:sz w:val="20"/>
                <w:szCs w:val="20"/>
              </w:rPr>
              <w:t>街道突发环境事件应急预案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2023-11-01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X5001162023110001</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w:t>
            </w:r>
            <w:proofErr w:type="gramStart"/>
            <w:r w:rsidRPr="000F1D3F">
              <w:rPr>
                <w:rFonts w:ascii="宋体" w:eastAsia="宋体" w:hAnsi="宋体" w:cs="Arial" w:hint="eastAsia"/>
                <w:color w:val="000000"/>
                <w:kern w:val="0"/>
                <w:sz w:val="20"/>
                <w:szCs w:val="20"/>
              </w:rPr>
              <w:t>区支坪镇</w:t>
            </w:r>
            <w:proofErr w:type="gramEnd"/>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w:t>
            </w:r>
            <w:proofErr w:type="gramStart"/>
            <w:r w:rsidRPr="000F1D3F">
              <w:rPr>
                <w:rFonts w:ascii="宋体" w:eastAsia="宋体" w:hAnsi="宋体" w:cs="Arial" w:hint="eastAsia"/>
                <w:color w:val="000000"/>
                <w:kern w:val="0"/>
                <w:sz w:val="20"/>
                <w:szCs w:val="20"/>
              </w:rPr>
              <w:t>区支坪镇</w:t>
            </w:r>
            <w:proofErr w:type="gramEnd"/>
            <w:r w:rsidRPr="000F1D3F">
              <w:rPr>
                <w:rFonts w:ascii="宋体" w:eastAsia="宋体" w:hAnsi="宋体" w:cs="Arial" w:hint="eastAsia"/>
                <w:color w:val="000000"/>
                <w:kern w:val="0"/>
                <w:sz w:val="20"/>
                <w:szCs w:val="20"/>
              </w:rPr>
              <w:t>人民政府突发环境事件应急预案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X5001162023100010</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江津区中山镇</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重庆市江津区中山镇突发环境事件应急预案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2023-10-27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X5001162023100009</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w:t>
            </w:r>
            <w:proofErr w:type="gramStart"/>
            <w:r w:rsidRPr="000F1D3F">
              <w:rPr>
                <w:rFonts w:ascii="宋体" w:eastAsia="宋体" w:hAnsi="宋体" w:cs="Arial" w:hint="eastAsia"/>
                <w:color w:val="000000"/>
                <w:kern w:val="0"/>
                <w:sz w:val="20"/>
                <w:szCs w:val="20"/>
              </w:rPr>
              <w:t>几江街道</w:t>
            </w:r>
            <w:proofErr w:type="gramEnd"/>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w:t>
            </w:r>
            <w:proofErr w:type="gramStart"/>
            <w:r w:rsidRPr="000F1D3F">
              <w:rPr>
                <w:rFonts w:ascii="宋体" w:eastAsia="宋体" w:hAnsi="宋体" w:cs="Arial" w:hint="eastAsia"/>
                <w:color w:val="000000"/>
                <w:kern w:val="0"/>
                <w:sz w:val="20"/>
                <w:szCs w:val="20"/>
              </w:rPr>
              <w:t>区几江街道办事处</w:t>
            </w:r>
            <w:proofErr w:type="gramEnd"/>
            <w:r w:rsidRPr="000F1D3F">
              <w:rPr>
                <w:rFonts w:ascii="宋体" w:eastAsia="宋体" w:hAnsi="宋体" w:cs="Arial" w:hint="eastAsia"/>
                <w:color w:val="000000"/>
                <w:kern w:val="0"/>
                <w:sz w:val="20"/>
                <w:szCs w:val="20"/>
              </w:rPr>
              <w:t>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2023-10-24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X5001162023100008</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kern w:val="0"/>
                <w:sz w:val="20"/>
                <w:szCs w:val="20"/>
              </w:rPr>
              <w:t>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江津区四屏镇</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重庆市江津区四屏镇突发环境事件应急预案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X5001162023100007</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江津区石门镇</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重庆市江津区石门镇人民政府突发环境事件应急预案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2023-10-16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X5001162023100006</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江津区石</w:t>
            </w:r>
            <w:proofErr w:type="gramStart"/>
            <w:r w:rsidRPr="000F1D3F">
              <w:rPr>
                <w:rFonts w:ascii="宋体" w:eastAsia="宋体" w:hAnsi="宋体" w:cs="Arial" w:hint="eastAsia"/>
                <w:color w:val="000000"/>
                <w:kern w:val="0"/>
                <w:sz w:val="20"/>
                <w:szCs w:val="20"/>
              </w:rPr>
              <w:t>蟆</w:t>
            </w:r>
            <w:proofErr w:type="gramEnd"/>
            <w:r w:rsidRPr="000F1D3F">
              <w:rPr>
                <w:rFonts w:ascii="宋体" w:eastAsia="宋体" w:hAnsi="宋体" w:cs="Arial" w:hint="eastAsia"/>
                <w:color w:val="000000"/>
                <w:kern w:val="0"/>
                <w:sz w:val="20"/>
                <w:szCs w:val="20"/>
              </w:rPr>
              <w:t>镇</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重庆市江津区石</w:t>
            </w:r>
            <w:proofErr w:type="gramStart"/>
            <w:r w:rsidRPr="000F1D3F">
              <w:rPr>
                <w:rFonts w:ascii="宋体" w:eastAsia="宋体" w:hAnsi="宋体" w:cs="Arial" w:hint="eastAsia"/>
                <w:color w:val="000000"/>
                <w:kern w:val="0"/>
                <w:sz w:val="20"/>
                <w:szCs w:val="20"/>
              </w:rPr>
              <w:t>蟆</w:t>
            </w:r>
            <w:proofErr w:type="gramEnd"/>
            <w:r w:rsidRPr="000F1D3F">
              <w:rPr>
                <w:rFonts w:ascii="宋体" w:eastAsia="宋体" w:hAnsi="宋体" w:cs="Arial" w:hint="eastAsia"/>
                <w:color w:val="000000"/>
                <w:kern w:val="0"/>
                <w:sz w:val="20"/>
                <w:szCs w:val="20"/>
              </w:rPr>
              <w:t>镇突发环境事件应急预案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2023-10-16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X5001162023100005</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江津区贾嗣镇</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重庆市江津区贾嗣镇人民政府突发环</w:t>
            </w:r>
            <w:r w:rsidRPr="000F1D3F">
              <w:rPr>
                <w:rFonts w:ascii="宋体" w:eastAsia="宋体" w:hAnsi="宋体" w:cs="Arial" w:hint="eastAsia"/>
                <w:color w:val="000000"/>
                <w:kern w:val="0"/>
                <w:sz w:val="20"/>
                <w:szCs w:val="20"/>
              </w:rPr>
              <w:lastRenderedPageBreak/>
              <w:t>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2023-10-16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X5001162023100004</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kern w:val="0"/>
                <w:sz w:val="20"/>
                <w:szCs w:val="20"/>
              </w:rPr>
              <w:lastRenderedPageBreak/>
              <w:t xml:space="preserve">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江津区塘河镇</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重庆市江津区塘河镇人民政府突发环境事件应急预案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2023-10-12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X5001162023100002</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kern w:val="0"/>
                <w:sz w:val="20"/>
                <w:szCs w:val="20"/>
              </w:rPr>
              <w:t xml:space="preserve">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江津区石</w:t>
            </w:r>
            <w:proofErr w:type="gramStart"/>
            <w:r w:rsidRPr="000F1D3F">
              <w:rPr>
                <w:rFonts w:ascii="宋体" w:eastAsia="宋体" w:hAnsi="宋体" w:cs="Arial" w:hint="eastAsia"/>
                <w:color w:val="000000"/>
                <w:kern w:val="0"/>
                <w:sz w:val="20"/>
                <w:szCs w:val="20"/>
              </w:rPr>
              <w:t>蟆</w:t>
            </w:r>
            <w:proofErr w:type="gramEnd"/>
            <w:r w:rsidRPr="000F1D3F">
              <w:rPr>
                <w:rFonts w:ascii="宋体" w:eastAsia="宋体" w:hAnsi="宋体" w:cs="Arial" w:hint="eastAsia"/>
                <w:color w:val="000000"/>
                <w:kern w:val="0"/>
                <w:sz w:val="20"/>
                <w:szCs w:val="20"/>
              </w:rPr>
              <w:t>镇</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重庆市江津区石门镇人民政府突发环境事件应急预案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2023-10-12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X5001162023100003</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江津区广兴镇</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重庆市江津区广兴镇突发环境事件应急预案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X5001162023100001</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江津区先锋镇</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重庆市江津区先锋镇人民政府突发环境事件应急预案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2023-08-29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X5001162023080001</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112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江津区夏坝镇</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重庆市江津区夏坝镇人民政府突发环境事件应急预案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2023-07-05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X5001162023070001</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116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江津区油溪</w:t>
            </w:r>
            <w:proofErr w:type="gramEnd"/>
            <w:r w:rsidRPr="000F1D3F">
              <w:rPr>
                <w:rFonts w:ascii="宋体" w:eastAsia="宋体" w:hAnsi="宋体" w:cs="Arial" w:hint="eastAsia"/>
                <w:color w:val="000000"/>
                <w:kern w:val="0"/>
                <w:sz w:val="20"/>
                <w:szCs w:val="20"/>
              </w:rPr>
              <w:t>镇</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w:t>
            </w:r>
            <w:proofErr w:type="gramStart"/>
            <w:r w:rsidRPr="000F1D3F">
              <w:rPr>
                <w:rFonts w:ascii="宋体" w:eastAsia="宋体" w:hAnsi="宋体" w:cs="Arial" w:hint="eastAsia"/>
                <w:color w:val="000000"/>
                <w:kern w:val="0"/>
                <w:sz w:val="20"/>
                <w:szCs w:val="20"/>
              </w:rPr>
              <w:t>江津区油溪</w:t>
            </w:r>
            <w:proofErr w:type="gramEnd"/>
            <w:r w:rsidRPr="000F1D3F">
              <w:rPr>
                <w:rFonts w:ascii="宋体" w:eastAsia="宋体" w:hAnsi="宋体" w:cs="Arial" w:hint="eastAsia"/>
                <w:color w:val="000000"/>
                <w:kern w:val="0"/>
                <w:sz w:val="20"/>
                <w:szCs w:val="20"/>
              </w:rPr>
              <w:t>镇人民政府突发环境事件应急预案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2023-06-21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X5001162023060002</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117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江津区龙华镇</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重庆市江津区龙华镇人民政府突发环境事件应急预案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2023-06-20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X5001162023060001</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139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w:t>
            </w:r>
            <w:proofErr w:type="gramStart"/>
            <w:r w:rsidRPr="000F1D3F">
              <w:rPr>
                <w:rFonts w:ascii="宋体" w:eastAsia="宋体" w:hAnsi="宋体" w:cs="Arial" w:hint="eastAsia"/>
                <w:color w:val="000000"/>
                <w:kern w:val="0"/>
                <w:sz w:val="20"/>
                <w:szCs w:val="20"/>
              </w:rPr>
              <w:t>区鼎山</w:t>
            </w:r>
            <w:proofErr w:type="gramEnd"/>
            <w:r w:rsidRPr="000F1D3F">
              <w:rPr>
                <w:rFonts w:ascii="宋体" w:eastAsia="宋体" w:hAnsi="宋体" w:cs="Arial" w:hint="eastAsia"/>
                <w:color w:val="000000"/>
                <w:kern w:val="0"/>
                <w:sz w:val="20"/>
                <w:szCs w:val="20"/>
              </w:rPr>
              <w:t>街道</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w:t>
            </w:r>
            <w:proofErr w:type="gramStart"/>
            <w:r w:rsidRPr="000F1D3F">
              <w:rPr>
                <w:rFonts w:ascii="宋体" w:eastAsia="宋体" w:hAnsi="宋体" w:cs="Arial" w:hint="eastAsia"/>
                <w:color w:val="000000"/>
                <w:kern w:val="0"/>
                <w:sz w:val="20"/>
                <w:szCs w:val="20"/>
              </w:rPr>
              <w:t>区鼎山</w:t>
            </w:r>
            <w:proofErr w:type="gramEnd"/>
            <w:r w:rsidRPr="000F1D3F">
              <w:rPr>
                <w:rFonts w:ascii="宋体" w:eastAsia="宋体" w:hAnsi="宋体" w:cs="Arial" w:hint="eastAsia"/>
                <w:color w:val="000000"/>
                <w:kern w:val="0"/>
                <w:sz w:val="20"/>
                <w:szCs w:val="20"/>
              </w:rPr>
              <w:t>街道突发环境事件应急预案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2023-04-19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X5001162023040003</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143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w:t>
            </w:r>
            <w:proofErr w:type="gramStart"/>
            <w:r w:rsidRPr="000F1D3F">
              <w:rPr>
                <w:rFonts w:ascii="宋体" w:eastAsia="宋体" w:hAnsi="宋体" w:cs="Arial" w:hint="eastAsia"/>
                <w:color w:val="000000"/>
                <w:kern w:val="0"/>
                <w:sz w:val="20"/>
                <w:szCs w:val="20"/>
              </w:rPr>
              <w:t>区朱杨镇</w:t>
            </w:r>
            <w:proofErr w:type="gramEnd"/>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w:t>
            </w:r>
            <w:proofErr w:type="gramStart"/>
            <w:r w:rsidRPr="000F1D3F">
              <w:rPr>
                <w:rFonts w:ascii="宋体" w:eastAsia="宋体" w:hAnsi="宋体" w:cs="Arial" w:hint="eastAsia"/>
                <w:color w:val="000000"/>
                <w:kern w:val="0"/>
                <w:sz w:val="20"/>
                <w:szCs w:val="20"/>
              </w:rPr>
              <w:t>区朱杨镇</w:t>
            </w:r>
            <w:proofErr w:type="gramEnd"/>
            <w:r w:rsidRPr="000F1D3F">
              <w:rPr>
                <w:rFonts w:ascii="宋体" w:eastAsia="宋体" w:hAnsi="宋体" w:cs="Arial" w:hint="eastAsia"/>
                <w:color w:val="000000"/>
                <w:kern w:val="0"/>
                <w:sz w:val="20"/>
                <w:szCs w:val="20"/>
              </w:rPr>
              <w:t>人民政府突发环境事件应急预案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2023-04-06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X5001162023040002</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150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江津区珞璜镇</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重庆市江津区珞璜镇人民政府突发环境事件应急预案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2023-03-27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X5001162023030003</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158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江津区德感街道</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重庆市江津区德感街道突发环境事件应急预案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2023-03-06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X5001162023030001</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167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江津区白沙镇</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重庆市江津区白沙镇突发环境事件应急预案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2022-11-21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X5001162022110001</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155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江津区西湖镇</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重庆市江津区西湖镇人民政府突发环境事件应急预案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2023-03-20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X5001162023030002</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kern w:val="0"/>
                <w:sz w:val="20"/>
                <w:szCs w:val="20"/>
              </w:rPr>
              <w:t xml:space="preserve">　</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重庆江顺储运有限公司江顺加油站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重庆江顺储运有限公司江顺加油站突发环境事件应急预案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2023-11-10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500116-2023-147-L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重庆盈龙祥混凝土有限公司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重庆盈龙祥混凝土有限公司应急预案报告（2023年修订版）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2023-11-07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500116-2023-146-L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重庆汽车标准件厂有限责任公司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重庆汽车标准件厂有限责任公司应急预案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2023-11-06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500116-2023-145-L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重庆水务集团江津自来水有限公司镇级供水分公司杜市水厂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重庆水务集团江津自来水有限公司镇级供水分公司杜市水厂突发环境事件应急预案(第二次修订)</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500116-2023-141-L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重庆水务集团江津自来水有限公司镇级供水分公司柏林水厂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重庆水务集团江津自来水有限公司镇级供水分公司柏林水厂突发环境事件应急预案(第二次修订)</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500116-2023-142-L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重庆水务集团江津自来水有限公司镇级供水分公司吴滩水厂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重庆水务集团江津自来水有限公司镇级供水分公司吴滩水厂突发环境事件应急预案(第二次修订)</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500116-2023-143-L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重庆水务集团江津自来水有限公司镇级供水分公司先锋水厂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重庆水务集团江津自来水有限公司镇级供水分公司先锋水厂突发环境事件应急预案(第二次修订)</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500116-2023-144-L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重庆市江津区石油储运</w:t>
            </w:r>
            <w:proofErr w:type="gramStart"/>
            <w:r w:rsidRPr="000F1D3F">
              <w:rPr>
                <w:rFonts w:ascii="宋体" w:eastAsia="宋体" w:hAnsi="宋体" w:cs="Arial" w:hint="eastAsia"/>
                <w:color w:val="000000"/>
                <w:kern w:val="0"/>
                <w:sz w:val="20"/>
                <w:szCs w:val="20"/>
              </w:rPr>
              <w:t>公司支坪加油站</w:t>
            </w:r>
            <w:proofErr w:type="gramEnd"/>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重庆市江津区石油储运</w:t>
            </w:r>
            <w:proofErr w:type="gramStart"/>
            <w:r w:rsidRPr="000F1D3F">
              <w:rPr>
                <w:rFonts w:ascii="宋体" w:eastAsia="宋体" w:hAnsi="宋体" w:cs="Arial" w:hint="eastAsia"/>
                <w:color w:val="000000"/>
                <w:kern w:val="0"/>
                <w:sz w:val="20"/>
                <w:szCs w:val="20"/>
              </w:rPr>
              <w:t>公司支坪加油站</w:t>
            </w:r>
            <w:proofErr w:type="gramEnd"/>
            <w:r w:rsidRPr="000F1D3F">
              <w:rPr>
                <w:rFonts w:ascii="宋体" w:eastAsia="宋体" w:hAnsi="宋体" w:cs="Arial" w:hint="eastAsia"/>
                <w:color w:val="000000"/>
                <w:kern w:val="0"/>
                <w:sz w:val="20"/>
                <w:szCs w:val="20"/>
              </w:rPr>
              <w:t>突发环境事件应急预案(2023年版)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2023-10-13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500116-2023-140-L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21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重庆广际实业有限公司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重庆广际实业有限公司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2023-10-09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500116-2023-139-L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安徽快点科技股份有限公司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安徽快点科技有限责任公司（重庆市铅蓄电池集中收集转运点） 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2023-10-08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500116-2023-137-L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重庆市江津区马坪加油站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重庆市江津区马坪加油站突发环境事件应急预案（2023年修订版）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2023-10-08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500116-2023-138-L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w:t>
            </w:r>
            <w:proofErr w:type="gramStart"/>
            <w:r w:rsidRPr="000F1D3F">
              <w:rPr>
                <w:rFonts w:ascii="宋体" w:eastAsia="宋体" w:hAnsi="宋体" w:cs="Arial" w:hint="eastAsia"/>
                <w:color w:val="000000"/>
                <w:kern w:val="0"/>
                <w:sz w:val="20"/>
                <w:szCs w:val="20"/>
              </w:rPr>
              <w:t>迪</w:t>
            </w:r>
            <w:proofErr w:type="gramEnd"/>
            <w:r w:rsidRPr="000F1D3F">
              <w:rPr>
                <w:rFonts w:ascii="宋体" w:eastAsia="宋体" w:hAnsi="宋体" w:cs="Arial" w:hint="eastAsia"/>
                <w:color w:val="000000"/>
                <w:kern w:val="0"/>
                <w:sz w:val="20"/>
                <w:szCs w:val="20"/>
              </w:rPr>
              <w:t>桑工贸有限公司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w:t>
            </w:r>
            <w:proofErr w:type="gramStart"/>
            <w:r w:rsidRPr="000F1D3F">
              <w:rPr>
                <w:rFonts w:ascii="宋体" w:eastAsia="宋体" w:hAnsi="宋体" w:cs="Arial" w:hint="eastAsia"/>
                <w:color w:val="000000"/>
                <w:kern w:val="0"/>
                <w:sz w:val="20"/>
                <w:szCs w:val="20"/>
              </w:rPr>
              <w:t>迪</w:t>
            </w:r>
            <w:proofErr w:type="gramEnd"/>
            <w:r w:rsidRPr="000F1D3F">
              <w:rPr>
                <w:rFonts w:ascii="宋体" w:eastAsia="宋体" w:hAnsi="宋体" w:cs="Arial" w:hint="eastAsia"/>
                <w:color w:val="000000"/>
                <w:kern w:val="0"/>
                <w:sz w:val="20"/>
                <w:szCs w:val="20"/>
              </w:rPr>
              <w:t>桑工贸有限公司突发环境事件应急预案（第三版）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2023-10-08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500116-2023-136-L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重庆龙禹石油有限公司珞璜加油站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重庆龙禹石油有限公司珞璜加油站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500116-2023-135-L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重庆斯里特床垫有限公司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重庆斯里特床垫有限公司突发环境事件应急预案 （2023年修订版）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500116-2023-133-M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重庆市江津区华博水</w:t>
            </w:r>
            <w:proofErr w:type="gramStart"/>
            <w:r w:rsidRPr="000F1D3F">
              <w:rPr>
                <w:rFonts w:ascii="宋体" w:eastAsia="宋体" w:hAnsi="宋体" w:cs="Arial" w:hint="eastAsia"/>
                <w:color w:val="000000"/>
                <w:kern w:val="0"/>
                <w:sz w:val="20"/>
                <w:szCs w:val="20"/>
              </w:rPr>
              <w:t>务</w:t>
            </w:r>
            <w:proofErr w:type="gramEnd"/>
            <w:r w:rsidRPr="000F1D3F">
              <w:rPr>
                <w:rFonts w:ascii="宋体" w:eastAsia="宋体" w:hAnsi="宋体" w:cs="Arial" w:hint="eastAsia"/>
                <w:color w:val="000000"/>
                <w:kern w:val="0"/>
                <w:sz w:val="20"/>
                <w:szCs w:val="20"/>
              </w:rPr>
              <w:t>有限公司A区水厂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重庆市江津区华博水</w:t>
            </w:r>
            <w:proofErr w:type="gramStart"/>
            <w:r w:rsidRPr="000F1D3F">
              <w:rPr>
                <w:rFonts w:ascii="宋体" w:eastAsia="宋体" w:hAnsi="宋体" w:cs="Arial" w:hint="eastAsia"/>
                <w:color w:val="000000"/>
                <w:kern w:val="0"/>
                <w:sz w:val="20"/>
                <w:szCs w:val="20"/>
              </w:rPr>
              <w:t>务</w:t>
            </w:r>
            <w:proofErr w:type="gramEnd"/>
            <w:r w:rsidRPr="000F1D3F">
              <w:rPr>
                <w:rFonts w:ascii="宋体" w:eastAsia="宋体" w:hAnsi="宋体" w:cs="Arial" w:hint="eastAsia"/>
                <w:color w:val="000000"/>
                <w:kern w:val="0"/>
                <w:sz w:val="20"/>
                <w:szCs w:val="20"/>
              </w:rPr>
              <w:t>有限公司A区水厂突发环境事件应急预案（2023年修订版）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500116-2023-134-L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重庆中油迅发实业有限公司</w:t>
            </w:r>
            <w:proofErr w:type="gramStart"/>
            <w:r w:rsidRPr="000F1D3F">
              <w:rPr>
                <w:rFonts w:ascii="宋体" w:eastAsia="宋体" w:hAnsi="宋体" w:cs="Arial" w:hint="eastAsia"/>
                <w:color w:val="000000"/>
                <w:kern w:val="0"/>
                <w:sz w:val="20"/>
                <w:szCs w:val="20"/>
              </w:rPr>
              <w:t>珞璜</w:t>
            </w:r>
            <w:proofErr w:type="gramEnd"/>
            <w:r w:rsidRPr="000F1D3F">
              <w:rPr>
                <w:rFonts w:ascii="宋体" w:eastAsia="宋体" w:hAnsi="宋体" w:cs="Arial" w:hint="eastAsia"/>
                <w:color w:val="000000"/>
                <w:kern w:val="0"/>
                <w:sz w:val="20"/>
                <w:szCs w:val="20"/>
              </w:rPr>
              <w:t>服务区加油站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重庆中油迅发实业有限公司</w:t>
            </w:r>
            <w:proofErr w:type="gramStart"/>
            <w:r w:rsidRPr="000F1D3F">
              <w:rPr>
                <w:rFonts w:ascii="宋体" w:eastAsia="宋体" w:hAnsi="宋体" w:cs="Arial" w:hint="eastAsia"/>
                <w:color w:val="000000"/>
                <w:kern w:val="0"/>
                <w:sz w:val="20"/>
                <w:szCs w:val="20"/>
              </w:rPr>
              <w:t>珞璜</w:t>
            </w:r>
            <w:proofErr w:type="gramEnd"/>
            <w:r w:rsidRPr="000F1D3F">
              <w:rPr>
                <w:rFonts w:ascii="宋体" w:eastAsia="宋体" w:hAnsi="宋体" w:cs="Arial" w:hint="eastAsia"/>
                <w:color w:val="000000"/>
                <w:kern w:val="0"/>
                <w:sz w:val="20"/>
                <w:szCs w:val="20"/>
              </w:rPr>
              <w:t>服务区内、外侧加油站突发环境事件应急预案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2023-10-07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500116-2023-132-L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重庆渝顺投资有限公司东方加油站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重庆渝顺投资有限公司东方加油站突发环境事件应急预案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2023-09-14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500116-2023-129-L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重庆龙禹石油有限公司江津双湖加油站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w:t>
            </w:r>
            <w:proofErr w:type="gramStart"/>
            <w:r w:rsidRPr="000F1D3F">
              <w:rPr>
                <w:rFonts w:ascii="宋体" w:eastAsia="宋体" w:hAnsi="宋体" w:cs="Arial" w:hint="eastAsia"/>
                <w:color w:val="000000"/>
                <w:kern w:val="0"/>
                <w:sz w:val="20"/>
                <w:szCs w:val="20"/>
              </w:rPr>
              <w:t>龙禹石油有限公司江津双</w:t>
            </w:r>
            <w:proofErr w:type="gramEnd"/>
            <w:r w:rsidRPr="000F1D3F">
              <w:rPr>
                <w:rFonts w:ascii="宋体" w:eastAsia="宋体" w:hAnsi="宋体" w:cs="Arial" w:hint="eastAsia"/>
                <w:color w:val="000000"/>
                <w:kern w:val="0"/>
                <w:sz w:val="20"/>
                <w:szCs w:val="20"/>
              </w:rPr>
              <w:t>湖加油站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2023-09-14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500116-2023-130-L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重庆鸿开化工有限责任公司九江加气站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重庆鸿开化工有限责任公司九江加气</w:t>
            </w:r>
            <w:r w:rsidRPr="000F1D3F">
              <w:rPr>
                <w:rFonts w:ascii="宋体" w:eastAsia="宋体" w:hAnsi="宋体" w:cs="Arial" w:hint="eastAsia"/>
                <w:color w:val="000000"/>
                <w:kern w:val="0"/>
                <w:sz w:val="20"/>
                <w:szCs w:val="20"/>
              </w:rPr>
              <w:lastRenderedPageBreak/>
              <w:t>站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2023-09-14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500116-2023-131-L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33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重庆昂科再生资源有限公司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重庆昂科再生资源有限公司突发环境事件应急预案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2023-09-12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500116-2023-128-L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重庆龙禹龙津加油站有限责任公司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重庆龙禹龙津加油站有限责任公司突发环境事件应急预案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2023-09-12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500116-2023-126-L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w:t>
            </w:r>
            <w:proofErr w:type="gramStart"/>
            <w:r w:rsidRPr="000F1D3F">
              <w:rPr>
                <w:rFonts w:ascii="宋体" w:eastAsia="宋体" w:hAnsi="宋体" w:cs="Arial" w:hint="eastAsia"/>
                <w:color w:val="000000"/>
                <w:kern w:val="0"/>
                <w:sz w:val="20"/>
                <w:szCs w:val="20"/>
              </w:rPr>
              <w:t>龙禹富渝石油</w:t>
            </w:r>
            <w:proofErr w:type="gramEnd"/>
            <w:r w:rsidRPr="000F1D3F">
              <w:rPr>
                <w:rFonts w:ascii="宋体" w:eastAsia="宋体" w:hAnsi="宋体" w:cs="Arial" w:hint="eastAsia"/>
                <w:color w:val="000000"/>
                <w:kern w:val="0"/>
                <w:sz w:val="20"/>
                <w:szCs w:val="20"/>
              </w:rPr>
              <w:t>销售有限责任公司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重庆龙禹石油有限公司富渝加油站突发环境事件应急预案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2023-09-12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500116-2023-127-L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重庆铠荣新材料有限公司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重庆铠荣新材料有限公司突发环境事件应急预案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2023-09-11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500116-2023-125-M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重庆龙禹石油有限公司江津滨江路加油站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重庆龙禹石油有限公司江津滨江路加油站突发环境事件应急预案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2023-09-11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500116-2023-124-L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重庆林盛工贸有限公司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重庆林盛工贸有限公司突发环境事件应急预案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2023-09-05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500116-2023-121-L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重庆统领科技有限公司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《重庆统领科技有限公司突发环境事件应急预案》(第二次修订)</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2023-09-05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500116-2023-122-L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40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重庆壳牌能源有限公司江津银翔加油站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重庆壳牌能源有限公司江津银翔加油站突发环境事件应急预案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2023-08-31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500116-2023-120-L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41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重庆水务集团江津自来水有限公司和爱水厂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重庆水务集团江津自来水有限公司和爱水厂突发环境事件应急预案（2023年版）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2023-08-31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500116-2023-119-L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42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中国石油天然气股份有限公司重庆江津销售分公司夏坝加油站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中国石油天然气股份有限公司重庆江津销售分公司夏坝加油站突发环境事件应急预案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500116-2023-103-L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43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中国石油天然气股份有限公司重庆江津销售分公司西江加油站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中国石油天然气股份有限公司重庆江津销售分公司西江加油站突发环境事件应急预案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500116-2023-104-L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44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中国石油天然气股份有限公司重庆江津销售分公司西湖加油站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中国石油天然气股份有限公司重庆江津销售分公司西湖加油站突发环境事件应急预案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500116-2023-105-L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45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中国石油天然气股份有限公司重庆江津销售分公司四面山加油站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中国石油天然气股份有限公司重庆江津销售分公司四面山加油站突发环境事件应急预案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500116-2023-106-L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46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中国石油天然气股份有限公司重庆江津销售分公司双湖加油站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中国石油天然气股份有限公司重庆江津销售分公司双湖加油站突发环境事件应急预案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500116-2023-107-L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47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中国石油天然气股份有限公司重庆江津销售分公司双宝加油站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中国石油天然气股份有限公司重庆江津销售分公司双宝加油站突发环境事件应急预案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500116-2023-108-L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48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中国石油天然气股份有限公司重庆江津销售分公司石蟆加油站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中国石油天然气股份有限公司重庆江津销售分公司石蟆加油站突发环境事件应急预案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500116-2023-109-L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49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中国石油天然气股份有限公司重庆江津销售分公司圣泉加油站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中国石油天然气股份有限公司重庆江津销售分公司圣泉加油站突发环境事件应急预案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500116-2023-110-L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中国石油天然气股份有限公司重庆江津销售分公司平安加油站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中国石油天然气股份有限公司重庆江津销售分公司平安加油站突发环境事件应急预案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500116-2023-111-L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51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中国石油天然气股份有限公司重庆江津销售分公司龙吟加油站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中国石油天然气股份有限公司重庆江津销售分公司龙吟加油站突发环境事件应急预案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500116-2023-112-L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中国石油天然气股份有限公司重庆江津销售分公司李市加油站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中国石油天然气股份有限公司重庆江津销售分公司李市加油站突发环境事件应急预案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500116-2023-113-L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中国石油天然气股份有限公司重庆江津销售分公司九江加油站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中国石油天然气股份有限公司重庆江津销售分公司九江加油站突发环境事件应急预案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500116-2023-114-L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中国石油天然气股份有限公司重庆江津销售分公司长江加油站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中国石油天然气股份有限公司重庆江津销售分公司长江加油站突发环境事件应急预案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500116-2023-115-L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中国石油天然气股份有限公司重庆江津销售分公司江城加油站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中国石油天然气股份有限公司重庆江津销售分公司江城加油站突发环境事件应急预案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500116-2023-116-L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中国石油天然气股份有限公司重庆江津销售分公司杜市加油站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中国石油天然气股份有限公司重庆江津销售分公司杜市加油站突发环境事件应急预案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500116-2023-117-L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中国石油天然气股份有限公司重庆江津销售分公司东山加油站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中国石油天然气股份有限公司重庆江津销售分公司东山加油站突发环境事件应急预案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500116-2023-118-L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中国石油天然气股份有限公司重庆江津销售分公司油溪加油站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中国石油天然气股份有限公司重庆江津销售分公司油溪加油站突发环境事件应急预案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2023-08-29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500116-2023-102-L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60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有限公司桥南加油站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有限公司桥南加油站突发环境事件应急预案（2023年修订版）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2023-08-25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500116-2023-100-L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61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有限公司柏林加油站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有限公司柏林加油站突发环境事件应急预案（2023年修订版）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2023-08-25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500116-2023-101-L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62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有限公司杨家店加油站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有限公司杨家店加油站突发环境事件应急预案（2023年修订版）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2023-08-25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500116-2023-094-L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63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有限公司吴滩加油站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有限公司吴滩加油站突发环境事件应急预案（2023年修订版）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2023-08-25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500116-2023-095-L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64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有限公司仁</w:t>
            </w:r>
            <w:proofErr w:type="gramStart"/>
            <w:r w:rsidRPr="000F1D3F">
              <w:rPr>
                <w:rFonts w:ascii="宋体" w:eastAsia="宋体" w:hAnsi="宋体" w:cs="Arial" w:hint="eastAsia"/>
                <w:color w:val="000000"/>
                <w:kern w:val="0"/>
                <w:sz w:val="20"/>
                <w:szCs w:val="20"/>
              </w:rPr>
              <w:t>沱</w:t>
            </w:r>
            <w:proofErr w:type="gramEnd"/>
            <w:r w:rsidRPr="000F1D3F">
              <w:rPr>
                <w:rFonts w:ascii="宋体" w:eastAsia="宋体" w:hAnsi="宋体" w:cs="Arial" w:hint="eastAsia"/>
                <w:color w:val="000000"/>
                <w:kern w:val="0"/>
                <w:sz w:val="20"/>
                <w:szCs w:val="20"/>
              </w:rPr>
              <w:t>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有限公司仁</w:t>
            </w:r>
            <w:proofErr w:type="gramStart"/>
            <w:r w:rsidRPr="000F1D3F">
              <w:rPr>
                <w:rFonts w:ascii="宋体" w:eastAsia="宋体" w:hAnsi="宋体" w:cs="Arial" w:hint="eastAsia"/>
                <w:color w:val="000000"/>
                <w:kern w:val="0"/>
                <w:sz w:val="20"/>
                <w:szCs w:val="20"/>
              </w:rPr>
              <w:t>沱</w:t>
            </w:r>
            <w:proofErr w:type="gramEnd"/>
            <w:r w:rsidRPr="000F1D3F">
              <w:rPr>
                <w:rFonts w:ascii="宋体" w:eastAsia="宋体" w:hAnsi="宋体" w:cs="Arial" w:hint="eastAsia"/>
                <w:color w:val="000000"/>
                <w:kern w:val="0"/>
                <w:sz w:val="20"/>
                <w:szCs w:val="20"/>
              </w:rPr>
              <w:t>加油站突发环境事件应急预案（2023年修订版）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2023-08-25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500116-2023-096-L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65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有限公司先锋加油站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有限公司先锋加油站突发环境事件应急预案（2023年修订版）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2023-08-25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500116-2023-097-L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66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有限公司贾嗣加油站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有限公司贾嗣加油站突发环境事件应急预案（2023年修订版）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2023-08-25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500116-2023-098-L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67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有限公司白沙加油站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有限公司白沙加油站突发环境事件应急预案（2023年修订版）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2023-08-25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500116-2023-099-L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68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重庆鲁花食用油有限公司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重庆鲁花食用油有限公司突发环境事件应急预案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500116-2023-093-M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69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重庆水务集团江津自来水有限公司德感水厂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重庆水务集团江津自来水有限公司德感水厂突发环境事件应急预案（2023年修订版）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2023-08-22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500116-2023-092-L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70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重庆水务集团江津自来水有限公司鲤鱼石水厂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重庆水务集团江津自来水有限公司鲤鱼石水厂突发环境事件风险评估报告（2023年修订版）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2023-08-22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500116-2023-091-L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71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重庆哈韦斯特铝业有限公司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重庆哈韦斯特铝业有限公司突发环境事件应急预案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2023-08-18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500116-2023-090-L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72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润江能源有限公司珞璜</w:t>
            </w:r>
            <w:proofErr w:type="gramEnd"/>
            <w:r w:rsidRPr="000F1D3F">
              <w:rPr>
                <w:rFonts w:ascii="宋体" w:eastAsia="宋体" w:hAnsi="宋体" w:cs="Arial" w:hint="eastAsia"/>
                <w:color w:val="000000"/>
                <w:kern w:val="0"/>
                <w:sz w:val="20"/>
                <w:szCs w:val="20"/>
              </w:rPr>
              <w:t>加油加气站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润江能源有限公司珞璜</w:t>
            </w:r>
            <w:proofErr w:type="gramEnd"/>
            <w:r w:rsidRPr="000F1D3F">
              <w:rPr>
                <w:rFonts w:ascii="宋体" w:eastAsia="宋体" w:hAnsi="宋体" w:cs="Arial" w:hint="eastAsia"/>
                <w:color w:val="000000"/>
                <w:kern w:val="0"/>
                <w:sz w:val="20"/>
                <w:szCs w:val="20"/>
              </w:rPr>
              <w:t>加油加气站突发环境事件应急预案（2023年修订）</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2023-08-17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500116-2023-089-L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73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有限公司石</w:t>
            </w:r>
            <w:proofErr w:type="gramStart"/>
            <w:r w:rsidRPr="000F1D3F">
              <w:rPr>
                <w:rFonts w:ascii="宋体" w:eastAsia="宋体" w:hAnsi="宋体" w:cs="Arial" w:hint="eastAsia"/>
                <w:color w:val="000000"/>
                <w:kern w:val="0"/>
                <w:sz w:val="20"/>
                <w:szCs w:val="20"/>
              </w:rPr>
              <w:t>蟆</w:t>
            </w:r>
            <w:proofErr w:type="gramEnd"/>
            <w:r w:rsidRPr="000F1D3F">
              <w:rPr>
                <w:rFonts w:ascii="宋体" w:eastAsia="宋体" w:hAnsi="宋体" w:cs="Arial" w:hint="eastAsia"/>
                <w:color w:val="000000"/>
                <w:kern w:val="0"/>
                <w:sz w:val="20"/>
                <w:szCs w:val="20"/>
              </w:rPr>
              <w:t>南/北加油站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有限公司石</w:t>
            </w:r>
            <w:proofErr w:type="gramStart"/>
            <w:r w:rsidRPr="000F1D3F">
              <w:rPr>
                <w:rFonts w:ascii="宋体" w:eastAsia="宋体" w:hAnsi="宋体" w:cs="Arial" w:hint="eastAsia"/>
                <w:color w:val="000000"/>
                <w:kern w:val="0"/>
                <w:sz w:val="20"/>
                <w:szCs w:val="20"/>
              </w:rPr>
              <w:t>蟆</w:t>
            </w:r>
            <w:proofErr w:type="gramEnd"/>
            <w:r w:rsidRPr="000F1D3F">
              <w:rPr>
                <w:rFonts w:ascii="宋体" w:eastAsia="宋体" w:hAnsi="宋体" w:cs="Arial" w:hint="eastAsia"/>
                <w:color w:val="000000"/>
                <w:kern w:val="0"/>
                <w:sz w:val="20"/>
                <w:szCs w:val="20"/>
              </w:rPr>
              <w:t>南/石</w:t>
            </w:r>
            <w:proofErr w:type="gramStart"/>
            <w:r w:rsidRPr="000F1D3F">
              <w:rPr>
                <w:rFonts w:ascii="宋体" w:eastAsia="宋体" w:hAnsi="宋体" w:cs="Arial" w:hint="eastAsia"/>
                <w:color w:val="000000"/>
                <w:kern w:val="0"/>
                <w:sz w:val="20"/>
                <w:szCs w:val="20"/>
              </w:rPr>
              <w:t>蟆</w:t>
            </w:r>
            <w:proofErr w:type="gramEnd"/>
            <w:r w:rsidRPr="000F1D3F">
              <w:rPr>
                <w:rFonts w:ascii="宋体" w:eastAsia="宋体" w:hAnsi="宋体" w:cs="Arial" w:hint="eastAsia"/>
                <w:color w:val="000000"/>
                <w:kern w:val="0"/>
                <w:sz w:val="20"/>
                <w:szCs w:val="20"/>
              </w:rPr>
              <w:t>北加油站突发环境事件应急预案（2023年修订）</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2023-08-16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500116-2023-086-L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74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有限公司太公山加油站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有限公司太公山加油站突发环境事件应急预案（2023年修订）</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2023-08-16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500116-2023-087-L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75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润江能源有限公司江津北</w:t>
            </w:r>
            <w:proofErr w:type="gramEnd"/>
            <w:r w:rsidRPr="000F1D3F">
              <w:rPr>
                <w:rFonts w:ascii="宋体" w:eastAsia="宋体" w:hAnsi="宋体" w:cs="Arial" w:hint="eastAsia"/>
                <w:color w:val="000000"/>
                <w:kern w:val="0"/>
                <w:sz w:val="20"/>
                <w:szCs w:val="20"/>
              </w:rPr>
              <w:t>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润江能源有限公司江津北</w:t>
            </w:r>
            <w:proofErr w:type="gramEnd"/>
            <w:r w:rsidRPr="000F1D3F">
              <w:rPr>
                <w:rFonts w:ascii="宋体" w:eastAsia="宋体" w:hAnsi="宋体" w:cs="Arial" w:hint="eastAsia"/>
                <w:color w:val="000000"/>
                <w:kern w:val="0"/>
                <w:sz w:val="20"/>
                <w:szCs w:val="20"/>
              </w:rPr>
              <w:t>加油站突发环境事件应急预案（2023年修订）</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2023-08-16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500116-2023-088-L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76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重庆钧业新材料科技股份有限公司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重庆钧业新材料科技股份有限公司突发环境事件应急预案（2023年修订版）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2023-08-15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500116-2023-085-L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77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w:t>
            </w:r>
            <w:proofErr w:type="gramStart"/>
            <w:r w:rsidRPr="000F1D3F">
              <w:rPr>
                <w:rFonts w:ascii="宋体" w:eastAsia="宋体" w:hAnsi="宋体" w:cs="Arial" w:hint="eastAsia"/>
                <w:color w:val="000000"/>
                <w:kern w:val="0"/>
                <w:sz w:val="20"/>
                <w:szCs w:val="20"/>
              </w:rPr>
              <w:t>区渝江</w:t>
            </w:r>
            <w:proofErr w:type="gramEnd"/>
            <w:r w:rsidRPr="000F1D3F">
              <w:rPr>
                <w:rFonts w:ascii="宋体" w:eastAsia="宋体" w:hAnsi="宋体" w:cs="Arial" w:hint="eastAsia"/>
                <w:color w:val="000000"/>
                <w:kern w:val="0"/>
                <w:sz w:val="20"/>
                <w:szCs w:val="20"/>
              </w:rPr>
              <w:t>加油站有限公司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w:t>
            </w:r>
            <w:proofErr w:type="gramStart"/>
            <w:r w:rsidRPr="000F1D3F">
              <w:rPr>
                <w:rFonts w:ascii="宋体" w:eastAsia="宋体" w:hAnsi="宋体" w:cs="Arial" w:hint="eastAsia"/>
                <w:color w:val="000000"/>
                <w:kern w:val="0"/>
                <w:sz w:val="20"/>
                <w:szCs w:val="20"/>
              </w:rPr>
              <w:t>区渝江</w:t>
            </w:r>
            <w:proofErr w:type="gramEnd"/>
            <w:r w:rsidRPr="000F1D3F">
              <w:rPr>
                <w:rFonts w:ascii="宋体" w:eastAsia="宋体" w:hAnsi="宋体" w:cs="Arial" w:hint="eastAsia"/>
                <w:color w:val="000000"/>
                <w:kern w:val="0"/>
                <w:sz w:val="20"/>
                <w:szCs w:val="20"/>
              </w:rPr>
              <w:t>加油站有限公司突发环境事件应急预案（2023年修订版）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2023-08-15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500116-2023-084-L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78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重庆市江津区顺发加油站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重庆市江津区顺发加油站突发环境事件应急预案（2023年修订版）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2023-08-15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500116-2023-081-L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79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w:t>
            </w:r>
            <w:proofErr w:type="gramStart"/>
            <w:r w:rsidRPr="000F1D3F">
              <w:rPr>
                <w:rFonts w:ascii="宋体" w:eastAsia="宋体" w:hAnsi="宋体" w:cs="Arial" w:hint="eastAsia"/>
                <w:color w:val="000000"/>
                <w:kern w:val="0"/>
                <w:sz w:val="20"/>
                <w:szCs w:val="20"/>
              </w:rPr>
              <w:t>区夹滩</w:t>
            </w:r>
            <w:proofErr w:type="gramEnd"/>
            <w:r w:rsidRPr="000F1D3F">
              <w:rPr>
                <w:rFonts w:ascii="宋体" w:eastAsia="宋体" w:hAnsi="宋体" w:cs="Arial" w:hint="eastAsia"/>
                <w:color w:val="000000"/>
                <w:kern w:val="0"/>
                <w:sz w:val="20"/>
                <w:szCs w:val="20"/>
              </w:rPr>
              <w:t>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w:t>
            </w:r>
            <w:proofErr w:type="gramStart"/>
            <w:r w:rsidRPr="000F1D3F">
              <w:rPr>
                <w:rFonts w:ascii="宋体" w:eastAsia="宋体" w:hAnsi="宋体" w:cs="Arial" w:hint="eastAsia"/>
                <w:color w:val="000000"/>
                <w:kern w:val="0"/>
                <w:sz w:val="20"/>
                <w:szCs w:val="20"/>
              </w:rPr>
              <w:t>区夹滩</w:t>
            </w:r>
            <w:proofErr w:type="gramEnd"/>
            <w:r w:rsidRPr="000F1D3F">
              <w:rPr>
                <w:rFonts w:ascii="宋体" w:eastAsia="宋体" w:hAnsi="宋体" w:cs="Arial" w:hint="eastAsia"/>
                <w:color w:val="000000"/>
                <w:kern w:val="0"/>
                <w:sz w:val="20"/>
                <w:szCs w:val="20"/>
              </w:rPr>
              <w:t>加油站突发环境事件应急预案（2023年修订版）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2023-08-15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500116-2023-082-L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80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重庆市恒耀加油站</w:t>
            </w:r>
            <w:proofErr w:type="gramEnd"/>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重庆市恒耀加油站</w:t>
            </w:r>
            <w:proofErr w:type="gramEnd"/>
            <w:r w:rsidRPr="000F1D3F">
              <w:rPr>
                <w:rFonts w:ascii="宋体" w:eastAsia="宋体" w:hAnsi="宋体" w:cs="Arial" w:hint="eastAsia"/>
                <w:color w:val="000000"/>
                <w:kern w:val="0"/>
                <w:sz w:val="20"/>
                <w:szCs w:val="20"/>
              </w:rPr>
              <w:t>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2023-08-15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500116-2023-083-L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81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重庆市帆跃加油站</w:t>
            </w:r>
            <w:proofErr w:type="gramEnd"/>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重庆市帆跃加油站</w:t>
            </w:r>
            <w:proofErr w:type="gramEnd"/>
            <w:r w:rsidRPr="000F1D3F">
              <w:rPr>
                <w:rFonts w:ascii="宋体" w:eastAsia="宋体" w:hAnsi="宋体" w:cs="Arial" w:hint="eastAsia"/>
                <w:color w:val="000000"/>
                <w:kern w:val="0"/>
                <w:sz w:val="20"/>
                <w:szCs w:val="20"/>
              </w:rPr>
              <w:t>有限公司突发环境事件应急预案（2023年修订版）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2023-08-15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500116-2023-080-L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82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重庆市东西部油库</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重庆市东西部油库突发环境事件应急预案（2023年修订版）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2023-08-15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500116-2023-079-L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83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重庆市江津区车用天然气有限公司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重庆市江津区车用天然气有限公司突发环境事件应急预案(2023年修订版)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2023-08-09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500116-2023-071-L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84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重庆市江津区海华自来水有限责任公司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重庆市江津区海华自来水有限责任公司突发环境事件应急预案报告（2023年修订版）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2023-08-09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500116-2023-072-L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85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重庆市江津区珞璜自来水有限责任公司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重庆市江津区珞璜自来水有限责任公司突发环境事件应急预案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2023-08-09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500116-2023-073-L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86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w:t>
            </w:r>
            <w:proofErr w:type="gramStart"/>
            <w:r w:rsidRPr="000F1D3F">
              <w:rPr>
                <w:rFonts w:ascii="宋体" w:eastAsia="宋体" w:hAnsi="宋体" w:cs="Arial" w:hint="eastAsia"/>
                <w:color w:val="000000"/>
                <w:kern w:val="0"/>
                <w:sz w:val="20"/>
                <w:szCs w:val="20"/>
              </w:rPr>
              <w:t>区渝津</w:t>
            </w:r>
            <w:proofErr w:type="gramEnd"/>
            <w:r w:rsidRPr="000F1D3F">
              <w:rPr>
                <w:rFonts w:ascii="宋体" w:eastAsia="宋体" w:hAnsi="宋体" w:cs="Arial" w:hint="eastAsia"/>
                <w:color w:val="000000"/>
                <w:kern w:val="0"/>
                <w:sz w:val="20"/>
                <w:szCs w:val="20"/>
              </w:rPr>
              <w:t>自来水有限责任公司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w:t>
            </w:r>
            <w:proofErr w:type="gramStart"/>
            <w:r w:rsidRPr="000F1D3F">
              <w:rPr>
                <w:rFonts w:ascii="宋体" w:eastAsia="宋体" w:hAnsi="宋体" w:cs="Arial" w:hint="eastAsia"/>
                <w:color w:val="000000"/>
                <w:kern w:val="0"/>
                <w:sz w:val="20"/>
                <w:szCs w:val="20"/>
              </w:rPr>
              <w:t>区渝津</w:t>
            </w:r>
            <w:proofErr w:type="gramEnd"/>
            <w:r w:rsidRPr="000F1D3F">
              <w:rPr>
                <w:rFonts w:ascii="宋体" w:eastAsia="宋体" w:hAnsi="宋体" w:cs="Arial" w:hint="eastAsia"/>
                <w:color w:val="000000"/>
                <w:kern w:val="0"/>
                <w:sz w:val="20"/>
                <w:szCs w:val="20"/>
              </w:rPr>
              <w:t>自来水有限责任公司突发环境事件应急预案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2023-08-09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500116-2023-074-L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87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w:t>
            </w:r>
            <w:proofErr w:type="gramStart"/>
            <w:r w:rsidRPr="000F1D3F">
              <w:rPr>
                <w:rFonts w:ascii="宋体" w:eastAsia="宋体" w:hAnsi="宋体" w:cs="Arial" w:hint="eastAsia"/>
                <w:color w:val="000000"/>
                <w:kern w:val="0"/>
                <w:sz w:val="20"/>
                <w:szCs w:val="20"/>
              </w:rPr>
              <w:t>区渝通</w:t>
            </w:r>
            <w:proofErr w:type="gramEnd"/>
            <w:r w:rsidRPr="000F1D3F">
              <w:rPr>
                <w:rFonts w:ascii="宋体" w:eastAsia="宋体" w:hAnsi="宋体" w:cs="Arial" w:hint="eastAsia"/>
                <w:color w:val="000000"/>
                <w:kern w:val="0"/>
                <w:sz w:val="20"/>
                <w:szCs w:val="20"/>
              </w:rPr>
              <w:t>自来水有限责任公司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w:t>
            </w:r>
            <w:proofErr w:type="gramStart"/>
            <w:r w:rsidRPr="000F1D3F">
              <w:rPr>
                <w:rFonts w:ascii="宋体" w:eastAsia="宋体" w:hAnsi="宋体" w:cs="Arial" w:hint="eastAsia"/>
                <w:color w:val="000000"/>
                <w:kern w:val="0"/>
                <w:sz w:val="20"/>
                <w:szCs w:val="20"/>
              </w:rPr>
              <w:t>区渝通</w:t>
            </w:r>
            <w:proofErr w:type="gramEnd"/>
            <w:r w:rsidRPr="000F1D3F">
              <w:rPr>
                <w:rFonts w:ascii="宋体" w:eastAsia="宋体" w:hAnsi="宋体" w:cs="Arial" w:hint="eastAsia"/>
                <w:color w:val="000000"/>
                <w:kern w:val="0"/>
                <w:sz w:val="20"/>
                <w:szCs w:val="20"/>
              </w:rPr>
              <w:t>自来水有限责任公司突发环境事件应急预案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2023-08-09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500116-2023-075-L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88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重庆江顺自来水有限公司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重庆江顺自来水有限公司突发环境预</w:t>
            </w:r>
            <w:r w:rsidRPr="000F1D3F">
              <w:rPr>
                <w:rFonts w:ascii="宋体" w:eastAsia="宋体" w:hAnsi="宋体" w:cs="Arial" w:hint="eastAsia"/>
                <w:color w:val="000000"/>
                <w:kern w:val="0"/>
                <w:sz w:val="20"/>
                <w:szCs w:val="20"/>
              </w:rPr>
              <w:lastRenderedPageBreak/>
              <w:t>案应急预案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2023-08-09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500116-2023-076-L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89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重庆市江津区石门自来水厂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重庆市江津区石门自来水厂突发环境事件应急预案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2023-08-09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500116-2023-070-L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90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重庆市江津区贾嗣秀均水厂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重庆市江津区贾嗣秀均水厂突发环境事件应急预案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2023-08-09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500116-2023-077-L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91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重庆市江津区龙华自来水厂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重庆市江津区龙华自来水厂突发环境事件应急预案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2023-08-09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500116-2023-078-L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92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重庆利特</w:t>
            </w:r>
            <w:proofErr w:type="gramStart"/>
            <w:r w:rsidRPr="000F1D3F">
              <w:rPr>
                <w:rFonts w:ascii="宋体" w:eastAsia="宋体" w:hAnsi="宋体" w:cs="Arial" w:hint="eastAsia"/>
                <w:color w:val="000000"/>
                <w:kern w:val="0"/>
                <w:sz w:val="20"/>
                <w:szCs w:val="20"/>
              </w:rPr>
              <w:t>聚欣资源</w:t>
            </w:r>
            <w:proofErr w:type="gramEnd"/>
            <w:r w:rsidRPr="000F1D3F">
              <w:rPr>
                <w:rFonts w:ascii="宋体" w:eastAsia="宋体" w:hAnsi="宋体" w:cs="Arial" w:hint="eastAsia"/>
                <w:color w:val="000000"/>
                <w:kern w:val="0"/>
                <w:sz w:val="20"/>
                <w:szCs w:val="20"/>
              </w:rPr>
              <w:t>循环科技有限责任公司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重庆利特</w:t>
            </w:r>
            <w:proofErr w:type="gramStart"/>
            <w:r w:rsidRPr="000F1D3F">
              <w:rPr>
                <w:rFonts w:ascii="宋体" w:eastAsia="宋体" w:hAnsi="宋体" w:cs="Arial" w:hint="eastAsia"/>
                <w:color w:val="000000"/>
                <w:kern w:val="0"/>
                <w:sz w:val="20"/>
                <w:szCs w:val="20"/>
              </w:rPr>
              <w:t>聚欣资源</w:t>
            </w:r>
            <w:proofErr w:type="gramEnd"/>
            <w:r w:rsidRPr="000F1D3F">
              <w:rPr>
                <w:rFonts w:ascii="宋体" w:eastAsia="宋体" w:hAnsi="宋体" w:cs="Arial" w:hint="eastAsia"/>
                <w:color w:val="000000"/>
                <w:kern w:val="0"/>
                <w:sz w:val="20"/>
                <w:szCs w:val="20"/>
              </w:rPr>
              <w:t>循环科技有限责任公司突发环境事件应急预案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2023-08-08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500116-2023-069-M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93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重庆元</w:t>
            </w:r>
            <w:proofErr w:type="gramStart"/>
            <w:r w:rsidRPr="000F1D3F">
              <w:rPr>
                <w:rFonts w:ascii="宋体" w:eastAsia="宋体" w:hAnsi="宋体" w:cs="Arial" w:hint="eastAsia"/>
                <w:color w:val="000000"/>
                <w:kern w:val="0"/>
                <w:sz w:val="20"/>
                <w:szCs w:val="20"/>
              </w:rPr>
              <w:t>琨</w:t>
            </w:r>
            <w:proofErr w:type="gramEnd"/>
            <w:r w:rsidRPr="000F1D3F">
              <w:rPr>
                <w:rFonts w:ascii="宋体" w:eastAsia="宋体" w:hAnsi="宋体" w:cs="Arial" w:hint="eastAsia"/>
                <w:color w:val="000000"/>
                <w:kern w:val="0"/>
                <w:sz w:val="20"/>
                <w:szCs w:val="20"/>
              </w:rPr>
              <w:t>天然气灶具有限公司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重庆元</w:t>
            </w:r>
            <w:proofErr w:type="gramStart"/>
            <w:r w:rsidRPr="000F1D3F">
              <w:rPr>
                <w:rFonts w:ascii="宋体" w:eastAsia="宋体" w:hAnsi="宋体" w:cs="Arial" w:hint="eastAsia"/>
                <w:color w:val="000000"/>
                <w:kern w:val="0"/>
                <w:sz w:val="20"/>
                <w:szCs w:val="20"/>
              </w:rPr>
              <w:t>琨</w:t>
            </w:r>
            <w:proofErr w:type="gramEnd"/>
            <w:r w:rsidRPr="000F1D3F">
              <w:rPr>
                <w:rFonts w:ascii="宋体" w:eastAsia="宋体" w:hAnsi="宋体" w:cs="Arial" w:hint="eastAsia"/>
                <w:color w:val="000000"/>
                <w:kern w:val="0"/>
                <w:sz w:val="20"/>
                <w:szCs w:val="20"/>
              </w:rPr>
              <w:t>天然气灶具有限公司（</w:t>
            </w:r>
            <w:proofErr w:type="gramStart"/>
            <w:r w:rsidRPr="000F1D3F">
              <w:rPr>
                <w:rFonts w:ascii="宋体" w:eastAsia="宋体" w:hAnsi="宋体" w:cs="Arial" w:hint="eastAsia"/>
                <w:color w:val="000000"/>
                <w:kern w:val="0"/>
                <w:sz w:val="20"/>
                <w:szCs w:val="20"/>
              </w:rPr>
              <w:t>江津双</w:t>
            </w:r>
            <w:proofErr w:type="gramEnd"/>
            <w:r w:rsidRPr="000F1D3F">
              <w:rPr>
                <w:rFonts w:ascii="宋体" w:eastAsia="宋体" w:hAnsi="宋体" w:cs="Arial" w:hint="eastAsia"/>
                <w:color w:val="000000"/>
                <w:kern w:val="0"/>
                <w:sz w:val="20"/>
                <w:szCs w:val="20"/>
              </w:rPr>
              <w:t>宝CNG加气站）突发环境事件应急预案（2023年修订）</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500116-2023-067-L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94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重庆市正林涂料有限责任公司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重庆市正林涂料有限责任公司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500116-2023-063-L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95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重庆市江津区永兴三农油料有限公司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重庆市江津区永兴三农油料有限公司突发环境事件应急预案（2023年修订版）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500116-2023-062-L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96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中海油销售四川有限公司重庆塘河加油站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中海油销售四川有限公司重庆塘河加油站</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500116-2023-064-L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97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重庆海油中俊能源有限公司滨江新城加油站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重庆海油中俊能源有限公司滨江新城加油站</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500116-2023-065-L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98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中海油销售四川有限公司重庆九江大道加油站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中海油销售四川有限公司重庆九江大道加油站</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2023-08-07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500116-2023-066-L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99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重庆坤峰机械锻造有限公司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重庆坤峰机械锻造有限公司突发环境事件应急预案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2023-07-31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500116-2023-061-L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100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重庆市三维环保有限责任公司江津区城市生活垃圾处置场</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重庆市三维环保有限责任公司江津区城市生活垃圾处置场突发环境事件应急预案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2023-07-23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500116-2023-060-M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101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重庆珞璜港务有限公司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重庆珞璜港务有限公司突发环境事件应急预案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2023-07-21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500116-2023-059-L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102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中石化长江燃料有限公司重庆分公司江津加油站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中石化长江燃料有限公司重庆分公司江津加油站突发环境事件应急预案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2023-07-19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500116-2023-058-L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103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重庆华新地维水泥有限公司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重庆华新地维水泥有限公司突发环境事件应急预案（2023年修订版）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2023-07-19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500116-2023-057-M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104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重庆东方雨虹建筑材料有限公司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重庆东方雨虹建筑材料有限公司突发环境事件应急预案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2023-07-18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500116-2023-056-L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105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重庆伟世鑫盛环保科技有限公司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重庆伟世鑫盛环保科技有限公司突发环境事件应急预案（2023年修订版）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2023-07-18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500116-2023-055-M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106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重庆龙健金属制造有限公司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重庆龙健金属制造有限公司突发环境事件应急预案（2023年修订版）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2023-07-13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500116-2023-053-H</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107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重庆和</w:t>
            </w:r>
            <w:proofErr w:type="gramStart"/>
            <w:r w:rsidRPr="000F1D3F">
              <w:rPr>
                <w:rFonts w:ascii="宋体" w:eastAsia="宋体" w:hAnsi="宋体" w:cs="Arial" w:hint="eastAsia"/>
                <w:color w:val="000000"/>
                <w:kern w:val="0"/>
                <w:sz w:val="20"/>
                <w:szCs w:val="20"/>
              </w:rPr>
              <w:t>辉化工</w:t>
            </w:r>
            <w:proofErr w:type="gramEnd"/>
            <w:r w:rsidRPr="000F1D3F">
              <w:rPr>
                <w:rFonts w:ascii="宋体" w:eastAsia="宋体" w:hAnsi="宋体" w:cs="Arial" w:hint="eastAsia"/>
                <w:color w:val="000000"/>
                <w:kern w:val="0"/>
                <w:sz w:val="20"/>
                <w:szCs w:val="20"/>
              </w:rPr>
              <w:t>产品销售有限公司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重庆和</w:t>
            </w:r>
            <w:proofErr w:type="gramStart"/>
            <w:r w:rsidRPr="000F1D3F">
              <w:rPr>
                <w:rFonts w:ascii="宋体" w:eastAsia="宋体" w:hAnsi="宋体" w:cs="Arial" w:hint="eastAsia"/>
                <w:color w:val="000000"/>
                <w:kern w:val="0"/>
                <w:sz w:val="20"/>
                <w:szCs w:val="20"/>
              </w:rPr>
              <w:t>辉化工</w:t>
            </w:r>
            <w:proofErr w:type="gramEnd"/>
            <w:r w:rsidRPr="000F1D3F">
              <w:rPr>
                <w:rFonts w:ascii="宋体" w:eastAsia="宋体" w:hAnsi="宋体" w:cs="Arial" w:hint="eastAsia"/>
                <w:color w:val="000000"/>
                <w:kern w:val="0"/>
                <w:sz w:val="20"/>
                <w:szCs w:val="20"/>
              </w:rPr>
              <w:t>产品销售有限公司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2023-07-13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500116-2023-054-L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108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重庆特优能节能环保科技有限公司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重庆特优能节能环保科技有限公司突发环境事件应急预案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2023-07-13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500116-2023-052-L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109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重庆科欣塑料有限公司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重庆科欣塑料有限公司突发环境事件应急预案（2023修订版）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2023-07-12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500116-2023-051-L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110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重庆江电电力设备有限公司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重庆江电电力设备有限公司突发环境</w:t>
            </w:r>
            <w:r w:rsidRPr="000F1D3F">
              <w:rPr>
                <w:rFonts w:ascii="宋体" w:eastAsia="宋体" w:hAnsi="宋体" w:cs="Arial" w:hint="eastAsia"/>
                <w:color w:val="000000"/>
                <w:kern w:val="0"/>
                <w:sz w:val="20"/>
                <w:szCs w:val="20"/>
              </w:rPr>
              <w:lastRenderedPageBreak/>
              <w:t>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2023-07-11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500116-2023-050-L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111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重庆港股份有限公司江津港埠分公司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重庆港股份有限公司江津港埠分公司应急预案（2023修订版）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2023-07-05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500116-2023-049-L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113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w:t>
            </w:r>
            <w:proofErr w:type="gramStart"/>
            <w:r w:rsidRPr="000F1D3F">
              <w:rPr>
                <w:rFonts w:ascii="宋体" w:eastAsia="宋体" w:hAnsi="宋体" w:cs="Arial" w:hint="eastAsia"/>
                <w:color w:val="000000"/>
                <w:kern w:val="0"/>
                <w:sz w:val="20"/>
                <w:szCs w:val="20"/>
              </w:rPr>
              <w:t>区航顺加油站</w:t>
            </w:r>
            <w:proofErr w:type="gramEnd"/>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w:t>
            </w:r>
            <w:proofErr w:type="gramStart"/>
            <w:r w:rsidRPr="000F1D3F">
              <w:rPr>
                <w:rFonts w:ascii="宋体" w:eastAsia="宋体" w:hAnsi="宋体" w:cs="Arial" w:hint="eastAsia"/>
                <w:color w:val="000000"/>
                <w:kern w:val="0"/>
                <w:sz w:val="20"/>
                <w:szCs w:val="20"/>
              </w:rPr>
              <w:t>区航顺加油站</w:t>
            </w:r>
            <w:proofErr w:type="gramEnd"/>
            <w:r w:rsidRPr="000F1D3F">
              <w:rPr>
                <w:rFonts w:ascii="宋体" w:eastAsia="宋体" w:hAnsi="宋体" w:cs="Arial" w:hint="eastAsia"/>
                <w:color w:val="000000"/>
                <w:kern w:val="0"/>
                <w:sz w:val="20"/>
                <w:szCs w:val="20"/>
              </w:rPr>
              <w:t>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2023-06-27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500116-2023-048-L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114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重庆可厚德环保技术有限公司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重庆可厚德环保技术有限公司突发环境事件应急预案（2023年修订版）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2023-06-26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500116-2023-047-L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115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玖龙智能</w:t>
            </w:r>
            <w:proofErr w:type="gramEnd"/>
            <w:r w:rsidRPr="000F1D3F">
              <w:rPr>
                <w:rFonts w:ascii="宋体" w:eastAsia="宋体" w:hAnsi="宋体" w:cs="Arial" w:hint="eastAsia"/>
                <w:color w:val="000000"/>
                <w:kern w:val="0"/>
                <w:sz w:val="20"/>
                <w:szCs w:val="20"/>
              </w:rPr>
              <w:t>包装（重庆）有限公司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玖龙智能</w:t>
            </w:r>
            <w:proofErr w:type="gramEnd"/>
            <w:r w:rsidRPr="000F1D3F">
              <w:rPr>
                <w:rFonts w:ascii="宋体" w:eastAsia="宋体" w:hAnsi="宋体" w:cs="Arial" w:hint="eastAsia"/>
                <w:color w:val="000000"/>
                <w:kern w:val="0"/>
                <w:sz w:val="20"/>
                <w:szCs w:val="20"/>
              </w:rPr>
              <w:t>包装（重庆）有限公司突发环境事件应急预案（2023版）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2023-06-21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500116-2023-046-L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118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重庆宝汇跨搏机械制造有限公司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重庆宝汇跨搏机械制造有限公司突发环境事件应急预案（2023修订版）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2023-06-20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500116-2023-044-L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119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有限公司享堂加油站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有限公司享堂加油站突发环境事件应急预案 （2023修订版）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2023-06-20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500116-2023-045-L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120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重庆迈兴机电有限责任公司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重庆迈兴机电有限责任公司应急预案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2023-06-12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500116-2023-043-L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121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益海嘉</w:t>
            </w:r>
            <w:proofErr w:type="gramEnd"/>
            <w:r w:rsidRPr="000F1D3F">
              <w:rPr>
                <w:rFonts w:ascii="宋体" w:eastAsia="宋体" w:hAnsi="宋体" w:cs="Arial" w:hint="eastAsia"/>
                <w:color w:val="000000"/>
                <w:kern w:val="0"/>
                <w:sz w:val="20"/>
                <w:szCs w:val="20"/>
              </w:rPr>
              <w:t>里(重庆)粮油有限公司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益海嘉</w:t>
            </w:r>
            <w:proofErr w:type="gramEnd"/>
            <w:r w:rsidRPr="000F1D3F">
              <w:rPr>
                <w:rFonts w:ascii="宋体" w:eastAsia="宋体" w:hAnsi="宋体" w:cs="Arial" w:hint="eastAsia"/>
                <w:color w:val="000000"/>
                <w:kern w:val="0"/>
                <w:sz w:val="20"/>
                <w:szCs w:val="20"/>
              </w:rPr>
              <w:t>里（重庆）粮油有限公司突发环境事件应急预案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2023-06-06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500116-2023-041-M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122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重庆鸿熵化工产品有限责任公司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重庆鸿熵化工产品有限责任公司 （德感工业园区1号加油站）突发环境事件应急预案 （2023修订版）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2023-06-07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500116-2023-042-L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123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重庆天旗实业有限公司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重庆天旗实业有限公司突发环境事件应急预案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2023-05-31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500116-2023-040-L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124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重庆小康汽车部品有限公司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重庆小康汽车部品有限公司突发环境</w:t>
            </w:r>
            <w:r w:rsidRPr="000F1D3F">
              <w:rPr>
                <w:rFonts w:ascii="宋体" w:eastAsia="宋体" w:hAnsi="宋体" w:cs="Arial" w:hint="eastAsia"/>
                <w:color w:val="000000"/>
                <w:kern w:val="0"/>
                <w:sz w:val="20"/>
                <w:szCs w:val="20"/>
              </w:rPr>
              <w:lastRenderedPageBreak/>
              <w:t>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2023-05-30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500116-2023-038-M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125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重庆市江津区马</w:t>
            </w:r>
            <w:proofErr w:type="gramStart"/>
            <w:r w:rsidRPr="000F1D3F">
              <w:rPr>
                <w:rFonts w:ascii="宋体" w:eastAsia="宋体" w:hAnsi="宋体" w:cs="Arial" w:hint="eastAsia"/>
                <w:color w:val="000000"/>
                <w:kern w:val="0"/>
                <w:sz w:val="20"/>
                <w:szCs w:val="20"/>
              </w:rPr>
              <w:t>宗石油</w:t>
            </w:r>
            <w:proofErr w:type="gramEnd"/>
            <w:r w:rsidRPr="000F1D3F">
              <w:rPr>
                <w:rFonts w:ascii="宋体" w:eastAsia="宋体" w:hAnsi="宋体" w:cs="Arial" w:hint="eastAsia"/>
                <w:color w:val="000000"/>
                <w:kern w:val="0"/>
                <w:sz w:val="20"/>
                <w:szCs w:val="20"/>
              </w:rPr>
              <w:t>有限公司中兴加油站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重庆市江津区马</w:t>
            </w:r>
            <w:proofErr w:type="gramStart"/>
            <w:r w:rsidRPr="000F1D3F">
              <w:rPr>
                <w:rFonts w:ascii="宋体" w:eastAsia="宋体" w:hAnsi="宋体" w:cs="Arial" w:hint="eastAsia"/>
                <w:color w:val="000000"/>
                <w:kern w:val="0"/>
                <w:sz w:val="20"/>
                <w:szCs w:val="20"/>
              </w:rPr>
              <w:t>宗石油</w:t>
            </w:r>
            <w:proofErr w:type="gramEnd"/>
            <w:r w:rsidRPr="000F1D3F">
              <w:rPr>
                <w:rFonts w:ascii="宋体" w:eastAsia="宋体" w:hAnsi="宋体" w:cs="Arial" w:hint="eastAsia"/>
                <w:color w:val="000000"/>
                <w:kern w:val="0"/>
                <w:sz w:val="20"/>
                <w:szCs w:val="20"/>
              </w:rPr>
              <w:t>有限公司中兴加油站突发环境事件应急预案（2023年版）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2023-05-30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500116-2023-039-L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126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广州双桥（重庆）有限公司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广州双桥（重庆）有限公司突发环境事件应急预案（2023年修订版）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2023-05-25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500116-2023-033-M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127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w:t>
            </w:r>
            <w:proofErr w:type="gramStart"/>
            <w:r w:rsidRPr="000F1D3F">
              <w:rPr>
                <w:rFonts w:ascii="宋体" w:eastAsia="宋体" w:hAnsi="宋体" w:cs="Arial" w:hint="eastAsia"/>
                <w:color w:val="000000"/>
                <w:kern w:val="0"/>
                <w:sz w:val="20"/>
                <w:szCs w:val="20"/>
              </w:rPr>
              <w:t>江津区圣源</w:t>
            </w:r>
            <w:proofErr w:type="gramEnd"/>
            <w:r w:rsidRPr="000F1D3F">
              <w:rPr>
                <w:rFonts w:ascii="宋体" w:eastAsia="宋体" w:hAnsi="宋体" w:cs="Arial" w:hint="eastAsia"/>
                <w:color w:val="000000"/>
                <w:kern w:val="0"/>
                <w:sz w:val="20"/>
                <w:szCs w:val="20"/>
              </w:rPr>
              <w:t>自来水有限责任公司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w:t>
            </w:r>
            <w:proofErr w:type="gramStart"/>
            <w:r w:rsidRPr="000F1D3F">
              <w:rPr>
                <w:rFonts w:ascii="宋体" w:eastAsia="宋体" w:hAnsi="宋体" w:cs="Arial" w:hint="eastAsia"/>
                <w:color w:val="000000"/>
                <w:kern w:val="0"/>
                <w:sz w:val="20"/>
                <w:szCs w:val="20"/>
              </w:rPr>
              <w:t>江津区圣源</w:t>
            </w:r>
            <w:proofErr w:type="gramEnd"/>
            <w:r w:rsidRPr="000F1D3F">
              <w:rPr>
                <w:rFonts w:ascii="宋体" w:eastAsia="宋体" w:hAnsi="宋体" w:cs="Arial" w:hint="eastAsia"/>
                <w:color w:val="000000"/>
                <w:kern w:val="0"/>
                <w:sz w:val="20"/>
                <w:szCs w:val="20"/>
              </w:rPr>
              <w:t>自来水有限责任公司突发环境事件应急预案（2023年修订版）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2023-05-25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500116-2023-034-L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128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重庆市江津区三合自来水厂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 重庆市江津区三合自来水厂突发环境事件应急预案（2023年修订版）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2023-05-25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500116-2023-035-L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129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重庆市江津区蔡家自来水厂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重庆市江津区蔡家自来水厂突发环境事件应急预案（2023年修订版）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2023-05-25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500116-2023-036-L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130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重庆市江津区塘河镇自来水厂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重庆市江津区塘河镇自来水厂突发环境事件应急预案（2023年修订版）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2023-05-25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500116-2023-037-L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131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重庆市江津区鸳鸯湖自来水有限公司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重庆市江津区鸳鸯湖自来水有限公司突发环境事件应急预案（2023年修订版）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2023-05-25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500116-2023-032-L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132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重庆三峰百果园环保发电有限公司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重庆三峰百果园环保发电有限公司突发环境事件应急预案 （2023年修订版）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2023-05-24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500116-2023-030-M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133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东风小康汽车有限公司重庆分公司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东风小康汽车有限公司重庆分公司突发环境事件应急预案（2023年修订版）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2023-05-24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500116-2023-031-L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134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奥赛能涡轮增压系统（重庆）有限公司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奥赛能涡轮增压系统（重庆）有限公司突发环境事件应急预案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2023-05-23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500116-2023-029-L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135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重庆中石化和</w:t>
            </w:r>
            <w:proofErr w:type="gramStart"/>
            <w:r w:rsidRPr="000F1D3F">
              <w:rPr>
                <w:rFonts w:ascii="宋体" w:eastAsia="宋体" w:hAnsi="宋体" w:cs="Arial" w:hint="eastAsia"/>
                <w:color w:val="000000"/>
                <w:kern w:val="0"/>
                <w:sz w:val="20"/>
                <w:szCs w:val="20"/>
              </w:rPr>
              <w:t>光石油</w:t>
            </w:r>
            <w:proofErr w:type="gramEnd"/>
            <w:r w:rsidRPr="000F1D3F">
              <w:rPr>
                <w:rFonts w:ascii="宋体" w:eastAsia="宋体" w:hAnsi="宋体" w:cs="Arial" w:hint="eastAsia"/>
                <w:color w:val="000000"/>
                <w:kern w:val="0"/>
                <w:sz w:val="20"/>
                <w:szCs w:val="20"/>
              </w:rPr>
              <w:t>销售有限公司港城大道加油站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重庆中石化和</w:t>
            </w:r>
            <w:proofErr w:type="gramStart"/>
            <w:r w:rsidRPr="000F1D3F">
              <w:rPr>
                <w:rFonts w:ascii="宋体" w:eastAsia="宋体" w:hAnsi="宋体" w:cs="Arial" w:hint="eastAsia"/>
                <w:color w:val="000000"/>
                <w:kern w:val="0"/>
                <w:sz w:val="20"/>
                <w:szCs w:val="20"/>
              </w:rPr>
              <w:t>光石油</w:t>
            </w:r>
            <w:proofErr w:type="gramEnd"/>
            <w:r w:rsidRPr="000F1D3F">
              <w:rPr>
                <w:rFonts w:ascii="宋体" w:eastAsia="宋体" w:hAnsi="宋体" w:cs="Arial" w:hint="eastAsia"/>
                <w:color w:val="000000"/>
                <w:kern w:val="0"/>
                <w:sz w:val="20"/>
                <w:szCs w:val="20"/>
              </w:rPr>
              <w:t>销售有限公司港城大道加油站突发环境事件应急预案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2023-05-15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500116-2023-028-L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136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重庆标准件工业有限责任公司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重庆标准件工业有限责任公司突发环境事件应急预案（2023年修订版）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2023-05-14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500116-2023-027-L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137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重庆华彬伟玻璃有限公司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重庆华彬伟玻璃有限公司突发环境事件应急预案（2023年修订版）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2023-05-09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500116-2023-026-L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138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重庆江津天然气有限责任公司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重庆江津天然气有限责任公司平桥储配站突发环境事件应急预案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2023-04-20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500116-2023-025-L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140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重庆施福乐建材股份有限公司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重庆施福乐建材股份有限公司突发环境事件应急预案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2023-04-12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500116-2023-024-L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141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重庆铁马专用车有限公司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重庆铁马专用车有限公司突发环境事件应急预案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2023-04-11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500116-2023-023-L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142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重庆水轮机厂有限责任公司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重庆水轮机厂有限责任公司突发环境事件应急预案 （2023年修订版）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2023-04-10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500116-2023-022-L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144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重庆高速</w:t>
            </w:r>
            <w:proofErr w:type="gramStart"/>
            <w:r w:rsidRPr="000F1D3F">
              <w:rPr>
                <w:rFonts w:ascii="宋体" w:eastAsia="宋体" w:hAnsi="宋体" w:cs="Arial" w:hint="eastAsia"/>
                <w:color w:val="000000"/>
                <w:kern w:val="0"/>
                <w:sz w:val="20"/>
                <w:szCs w:val="20"/>
              </w:rPr>
              <w:t>中油富渝能源</w:t>
            </w:r>
            <w:proofErr w:type="gramEnd"/>
            <w:r w:rsidRPr="000F1D3F">
              <w:rPr>
                <w:rFonts w:ascii="宋体" w:eastAsia="宋体" w:hAnsi="宋体" w:cs="Arial" w:hint="eastAsia"/>
                <w:color w:val="000000"/>
                <w:kern w:val="0"/>
                <w:sz w:val="20"/>
                <w:szCs w:val="20"/>
              </w:rPr>
              <w:t>发展有限公司先锋停车区（左右）加油加气站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重庆高速</w:t>
            </w:r>
            <w:proofErr w:type="gramStart"/>
            <w:r w:rsidRPr="000F1D3F">
              <w:rPr>
                <w:rFonts w:ascii="宋体" w:eastAsia="宋体" w:hAnsi="宋体" w:cs="Arial" w:hint="eastAsia"/>
                <w:color w:val="000000"/>
                <w:kern w:val="0"/>
                <w:sz w:val="20"/>
                <w:szCs w:val="20"/>
              </w:rPr>
              <w:t>中油富渝能源</w:t>
            </w:r>
            <w:proofErr w:type="gramEnd"/>
            <w:r w:rsidRPr="000F1D3F">
              <w:rPr>
                <w:rFonts w:ascii="宋体" w:eastAsia="宋体" w:hAnsi="宋体" w:cs="Arial" w:hint="eastAsia"/>
                <w:color w:val="000000"/>
                <w:kern w:val="0"/>
                <w:sz w:val="20"/>
                <w:szCs w:val="20"/>
              </w:rPr>
              <w:t>发展有限公司先锋(左、右)加油站突发环境事件应急预案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2023-04-06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500116-2023-019-L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145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重庆高速</w:t>
            </w:r>
            <w:proofErr w:type="gramStart"/>
            <w:r w:rsidRPr="000F1D3F">
              <w:rPr>
                <w:rFonts w:ascii="宋体" w:eastAsia="宋体" w:hAnsi="宋体" w:cs="Arial" w:hint="eastAsia"/>
                <w:color w:val="000000"/>
                <w:kern w:val="0"/>
                <w:sz w:val="20"/>
                <w:szCs w:val="20"/>
              </w:rPr>
              <w:t>中油富渝能源</w:t>
            </w:r>
            <w:proofErr w:type="gramEnd"/>
            <w:r w:rsidRPr="000F1D3F">
              <w:rPr>
                <w:rFonts w:ascii="宋体" w:eastAsia="宋体" w:hAnsi="宋体" w:cs="Arial" w:hint="eastAsia"/>
                <w:color w:val="000000"/>
                <w:kern w:val="0"/>
                <w:sz w:val="20"/>
                <w:szCs w:val="20"/>
              </w:rPr>
              <w:t>发展有限公司塘河服务区加油加气站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重庆高速</w:t>
            </w:r>
            <w:proofErr w:type="gramStart"/>
            <w:r w:rsidRPr="000F1D3F">
              <w:rPr>
                <w:rFonts w:ascii="宋体" w:eastAsia="宋体" w:hAnsi="宋体" w:cs="Arial" w:hint="eastAsia"/>
                <w:color w:val="000000"/>
                <w:kern w:val="0"/>
                <w:sz w:val="20"/>
                <w:szCs w:val="20"/>
              </w:rPr>
              <w:t>中油富渝能源</w:t>
            </w:r>
            <w:proofErr w:type="gramEnd"/>
            <w:r w:rsidRPr="000F1D3F">
              <w:rPr>
                <w:rFonts w:ascii="宋体" w:eastAsia="宋体" w:hAnsi="宋体" w:cs="Arial" w:hint="eastAsia"/>
                <w:color w:val="000000"/>
                <w:kern w:val="0"/>
                <w:sz w:val="20"/>
                <w:szCs w:val="20"/>
              </w:rPr>
              <w:t>发展有限公司塘河加油站突发环境事件应急预案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2023-04-06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500116-2023-020-L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146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重庆高速</w:t>
            </w:r>
            <w:proofErr w:type="gramStart"/>
            <w:r w:rsidRPr="000F1D3F">
              <w:rPr>
                <w:rFonts w:ascii="宋体" w:eastAsia="宋体" w:hAnsi="宋体" w:cs="Arial" w:hint="eastAsia"/>
                <w:color w:val="000000"/>
                <w:kern w:val="0"/>
                <w:sz w:val="20"/>
                <w:szCs w:val="20"/>
              </w:rPr>
              <w:t>中油富渝能源</w:t>
            </w:r>
            <w:proofErr w:type="gramEnd"/>
            <w:r w:rsidRPr="000F1D3F">
              <w:rPr>
                <w:rFonts w:ascii="宋体" w:eastAsia="宋体" w:hAnsi="宋体" w:cs="Arial" w:hint="eastAsia"/>
                <w:color w:val="000000"/>
                <w:kern w:val="0"/>
                <w:sz w:val="20"/>
                <w:szCs w:val="20"/>
              </w:rPr>
              <w:t>发展有限公司白沙加油站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重庆高速</w:t>
            </w:r>
            <w:proofErr w:type="gramStart"/>
            <w:r w:rsidRPr="000F1D3F">
              <w:rPr>
                <w:rFonts w:ascii="宋体" w:eastAsia="宋体" w:hAnsi="宋体" w:cs="Arial" w:hint="eastAsia"/>
                <w:color w:val="000000"/>
                <w:kern w:val="0"/>
                <w:sz w:val="20"/>
                <w:szCs w:val="20"/>
              </w:rPr>
              <w:t>中油富渝能源</w:t>
            </w:r>
            <w:proofErr w:type="gramEnd"/>
            <w:r w:rsidRPr="000F1D3F">
              <w:rPr>
                <w:rFonts w:ascii="宋体" w:eastAsia="宋体" w:hAnsi="宋体" w:cs="Arial" w:hint="eastAsia"/>
                <w:color w:val="000000"/>
                <w:kern w:val="0"/>
                <w:sz w:val="20"/>
                <w:szCs w:val="20"/>
              </w:rPr>
              <w:t>发展有限公司白沙加油站突发环境事件应急预案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2023-04-06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500116-2023-021-L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147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重庆江记酒庄有限公司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重庆江记酒庄有限公司突发环境事件应急预案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2023-04-03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500116-2023-018-M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148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重庆三峡油漆股份有限公司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重庆三峡油漆股份有限公司突发环境</w:t>
            </w:r>
            <w:r w:rsidRPr="000F1D3F">
              <w:rPr>
                <w:rFonts w:ascii="宋体" w:eastAsia="宋体" w:hAnsi="宋体" w:cs="Arial" w:hint="eastAsia"/>
                <w:color w:val="000000"/>
                <w:kern w:val="0"/>
                <w:sz w:val="20"/>
                <w:szCs w:val="20"/>
              </w:rPr>
              <w:lastRenderedPageBreak/>
              <w:t>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2023-03-29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500116-2023-017-H</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149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泰山石膏（重庆）有限公司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泰山石膏（重庆）有限公司突发环境事件应急预案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2023-03-27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500116-2023-016-L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151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重庆淦鑫钢模制造有限公司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重庆淦鑫钢模制造有限公司突发环境事件应急预案（2023年修订版）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2023-03-22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500116-2023-015-L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152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重庆金海标准件有限公司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重庆金海标准件有限公司突发环境事件应急预案（2023年修订版）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2023-03-22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500116-2023-014-L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153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重庆市江津区珞璜镇矿山村华</w:t>
            </w:r>
            <w:proofErr w:type="gramStart"/>
            <w:r w:rsidRPr="000F1D3F">
              <w:rPr>
                <w:rFonts w:ascii="宋体" w:eastAsia="宋体" w:hAnsi="宋体" w:cs="Arial" w:hint="eastAsia"/>
                <w:color w:val="000000"/>
                <w:kern w:val="0"/>
                <w:sz w:val="20"/>
                <w:szCs w:val="20"/>
              </w:rPr>
              <w:t>浩</w:t>
            </w:r>
            <w:proofErr w:type="gramEnd"/>
            <w:r w:rsidRPr="000F1D3F">
              <w:rPr>
                <w:rFonts w:ascii="宋体" w:eastAsia="宋体" w:hAnsi="宋体" w:cs="Arial" w:hint="eastAsia"/>
                <w:color w:val="000000"/>
                <w:kern w:val="0"/>
                <w:sz w:val="20"/>
                <w:szCs w:val="20"/>
              </w:rPr>
              <w:t>运输队</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重庆市江津区珞璜镇矿山村华</w:t>
            </w:r>
            <w:proofErr w:type="gramStart"/>
            <w:r w:rsidRPr="000F1D3F">
              <w:rPr>
                <w:rFonts w:ascii="宋体" w:eastAsia="宋体" w:hAnsi="宋体" w:cs="Arial" w:hint="eastAsia"/>
                <w:color w:val="000000"/>
                <w:kern w:val="0"/>
                <w:sz w:val="20"/>
                <w:szCs w:val="20"/>
              </w:rPr>
              <w:t>浩</w:t>
            </w:r>
            <w:proofErr w:type="gramEnd"/>
            <w:r w:rsidRPr="000F1D3F">
              <w:rPr>
                <w:rFonts w:ascii="宋体" w:eastAsia="宋体" w:hAnsi="宋体" w:cs="Arial" w:hint="eastAsia"/>
                <w:color w:val="000000"/>
                <w:kern w:val="0"/>
                <w:sz w:val="20"/>
                <w:szCs w:val="20"/>
              </w:rPr>
              <w:t>运输队菜蔬码头突发环境事件应急预案（2023年修订版）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2023-03-21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500116-2023-012-L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154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重庆四星机械制造有限公司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重庆四星机械制造有限公司突发环境事件应急预案（2023年修订版）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2023-03-21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500116-2023-013-L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156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重庆鸿利恒汽车配件有限公司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重庆鸿利恒汽车配件有限公司突发环境事件应急预案（修订版）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2023-03-15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500116-2023-011-L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157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重庆三五三三印染服装总厂有限公司水厂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重庆三五三三印染服装总厂有限公司水厂突发环境事件应急预案（第二次修订）</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2023-03-14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500116-2023-010-L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159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中粮粮油工业（重庆）有限公司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中粮粮油工业（重庆）有限公司突发环境事件应急预案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2023-02-23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500116-2023-008-M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160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重庆万里电源科技有限公司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重庆万里电源科技有限公司突发环境事件应急预案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2023-02-20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500116-2023-007-M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161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重庆龙禹石油有限公司泸江加油站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重庆龙禹石油有限公司泸江加油站突发环境事件应急预案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2023-01-13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500116-2023-006-L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162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重庆燃气集团股份有限公司输配分公司都市外环D711长输管线江津段</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重庆燃气集团股份有限公司输配分公司江津区输气管道突发环境事件应急预案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2023-01-13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500116-2023-005-L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163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玖龙码头</w:t>
            </w:r>
            <w:proofErr w:type="gramEnd"/>
            <w:r w:rsidRPr="000F1D3F">
              <w:rPr>
                <w:rFonts w:ascii="宋体" w:eastAsia="宋体" w:hAnsi="宋体" w:cs="Arial" w:hint="eastAsia"/>
                <w:color w:val="000000"/>
                <w:kern w:val="0"/>
                <w:sz w:val="20"/>
                <w:szCs w:val="20"/>
              </w:rPr>
              <w:t>（重庆）有限公司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玖龙码头</w:t>
            </w:r>
            <w:proofErr w:type="gramEnd"/>
            <w:r w:rsidRPr="000F1D3F">
              <w:rPr>
                <w:rFonts w:ascii="宋体" w:eastAsia="宋体" w:hAnsi="宋体" w:cs="Arial" w:hint="eastAsia"/>
                <w:color w:val="000000"/>
                <w:kern w:val="0"/>
                <w:sz w:val="20"/>
                <w:szCs w:val="20"/>
              </w:rPr>
              <w:t>（重庆）有限公司突发环境事件应急预案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2023-01-11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500116-2023-004-L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164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海龙再生资源（重庆）有限公司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海龙再生资源（重庆）有限公司突发环境事件应急预案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2023-01-11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500116-2023-003-L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165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玖龙纸业</w:t>
            </w:r>
            <w:proofErr w:type="gramEnd"/>
            <w:r w:rsidRPr="000F1D3F">
              <w:rPr>
                <w:rFonts w:ascii="宋体" w:eastAsia="宋体" w:hAnsi="宋体" w:cs="Arial" w:hint="eastAsia"/>
                <w:color w:val="000000"/>
                <w:kern w:val="0"/>
                <w:sz w:val="20"/>
                <w:szCs w:val="20"/>
              </w:rPr>
              <w:t>（重庆）有限公司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玖龙纸业</w:t>
            </w:r>
            <w:proofErr w:type="gramEnd"/>
            <w:r w:rsidRPr="000F1D3F">
              <w:rPr>
                <w:rFonts w:ascii="宋体" w:eastAsia="宋体" w:hAnsi="宋体" w:cs="Arial" w:hint="eastAsia"/>
                <w:color w:val="000000"/>
                <w:kern w:val="0"/>
                <w:sz w:val="20"/>
                <w:szCs w:val="20"/>
              </w:rPr>
              <w:t>（重庆）有限公司突发环境事件应急预案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2023-01-11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500116-2023-002-M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166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重庆天助水泥（集团）有限公司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重庆天助水泥（集团）有限公司突发环境事件应急预案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2023-01-04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500116-2023-001-L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168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重庆乾涌再生资源</w:t>
            </w:r>
            <w:proofErr w:type="gramEnd"/>
            <w:r w:rsidRPr="000F1D3F">
              <w:rPr>
                <w:rFonts w:ascii="宋体" w:eastAsia="宋体" w:hAnsi="宋体" w:cs="Arial" w:hint="eastAsia"/>
                <w:color w:val="000000"/>
                <w:kern w:val="0"/>
                <w:sz w:val="20"/>
                <w:szCs w:val="20"/>
              </w:rPr>
              <w:t>综合利用有限公司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重庆乾涌再生资源</w:t>
            </w:r>
            <w:proofErr w:type="gramEnd"/>
            <w:r w:rsidRPr="000F1D3F">
              <w:rPr>
                <w:rFonts w:ascii="宋体" w:eastAsia="宋体" w:hAnsi="宋体" w:cs="Arial" w:hint="eastAsia"/>
                <w:color w:val="000000"/>
                <w:kern w:val="0"/>
                <w:sz w:val="20"/>
                <w:szCs w:val="20"/>
              </w:rPr>
              <w:t>综合利用有限公司突发环境事件应急预案（2022年修订版）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2022-11-16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500116-2022-072-L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169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重庆万虎机电有限责任公司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重庆万虎机电有限责任公司突发环境事件应急预案（2022年修订版）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2022-11-03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500116-2022-071-L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170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重庆巨方建材有限公司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重庆巨方建材有限公司突发环境事件应急预案（2022年第一版）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2022-11-03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500116-2022-070-L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171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重庆力海俊珲机械制造有限公司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重庆力海俊珲机械制造有限公司突发环境事件应急预案（2022年修订版）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2022-10-24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500116-2022-069-L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172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重庆嘉钛</w:t>
            </w:r>
            <w:proofErr w:type="gramStart"/>
            <w:r w:rsidRPr="000F1D3F">
              <w:rPr>
                <w:rFonts w:ascii="宋体" w:eastAsia="宋体" w:hAnsi="宋体" w:cs="Arial" w:hint="eastAsia"/>
                <w:color w:val="000000"/>
                <w:kern w:val="0"/>
                <w:sz w:val="20"/>
                <w:szCs w:val="20"/>
              </w:rPr>
              <w:t>昕</w:t>
            </w:r>
            <w:proofErr w:type="gramEnd"/>
            <w:r w:rsidRPr="000F1D3F">
              <w:rPr>
                <w:rFonts w:ascii="宋体" w:eastAsia="宋体" w:hAnsi="宋体" w:cs="Arial" w:hint="eastAsia"/>
                <w:color w:val="000000"/>
                <w:kern w:val="0"/>
                <w:sz w:val="20"/>
                <w:szCs w:val="20"/>
              </w:rPr>
              <w:t>再生资源综合利用有限公司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重庆嘉钛</w:t>
            </w:r>
            <w:proofErr w:type="gramStart"/>
            <w:r w:rsidRPr="000F1D3F">
              <w:rPr>
                <w:rFonts w:ascii="宋体" w:eastAsia="宋体" w:hAnsi="宋体" w:cs="Arial" w:hint="eastAsia"/>
                <w:color w:val="000000"/>
                <w:kern w:val="0"/>
                <w:sz w:val="20"/>
                <w:szCs w:val="20"/>
              </w:rPr>
              <w:t>昕</w:t>
            </w:r>
            <w:proofErr w:type="gramEnd"/>
            <w:r w:rsidRPr="000F1D3F">
              <w:rPr>
                <w:rFonts w:ascii="宋体" w:eastAsia="宋体" w:hAnsi="宋体" w:cs="Arial" w:hint="eastAsia"/>
                <w:color w:val="000000"/>
                <w:kern w:val="0"/>
                <w:sz w:val="20"/>
                <w:szCs w:val="20"/>
              </w:rPr>
              <w:t>再生资源综合利用有限公司突发环境事件应急预案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2022-10-10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500116-2022-068-L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173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重庆汇亚通铸造材料有限公司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重庆汇亚通铸造材料有限公司突发环境事件应急预案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2022-10-10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500116-2022-067-L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174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w:t>
            </w:r>
            <w:proofErr w:type="gramStart"/>
            <w:r w:rsidRPr="000F1D3F">
              <w:rPr>
                <w:rFonts w:ascii="宋体" w:eastAsia="宋体" w:hAnsi="宋体" w:cs="Arial" w:hint="eastAsia"/>
                <w:color w:val="000000"/>
                <w:kern w:val="0"/>
                <w:sz w:val="20"/>
                <w:szCs w:val="20"/>
              </w:rPr>
              <w:t>聚永缘</w:t>
            </w:r>
            <w:proofErr w:type="gramEnd"/>
            <w:r w:rsidRPr="000F1D3F">
              <w:rPr>
                <w:rFonts w:ascii="宋体" w:eastAsia="宋体" w:hAnsi="宋体" w:cs="Arial" w:hint="eastAsia"/>
                <w:color w:val="000000"/>
                <w:kern w:val="0"/>
                <w:sz w:val="20"/>
                <w:szCs w:val="20"/>
              </w:rPr>
              <w:t>再生资源利用有限公司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w:t>
            </w:r>
            <w:proofErr w:type="gramStart"/>
            <w:r w:rsidRPr="000F1D3F">
              <w:rPr>
                <w:rFonts w:ascii="宋体" w:eastAsia="宋体" w:hAnsi="宋体" w:cs="Arial" w:hint="eastAsia"/>
                <w:color w:val="000000"/>
                <w:kern w:val="0"/>
                <w:sz w:val="20"/>
                <w:szCs w:val="20"/>
              </w:rPr>
              <w:t>聚永缘</w:t>
            </w:r>
            <w:proofErr w:type="gramEnd"/>
            <w:r w:rsidRPr="000F1D3F">
              <w:rPr>
                <w:rFonts w:ascii="宋体" w:eastAsia="宋体" w:hAnsi="宋体" w:cs="Arial" w:hint="eastAsia"/>
                <w:color w:val="000000"/>
                <w:kern w:val="0"/>
                <w:sz w:val="20"/>
                <w:szCs w:val="20"/>
              </w:rPr>
              <w:t>再生资源利用有限公司突发环境事件应急预案（2022年修订版）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2022-09-30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500116-2022-066-L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175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重庆敏华家具制造有限公司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重庆敏华家具制造有限公司突发环境事件应急预案（2022年001版）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2022-09-28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500116-2022-065-M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176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重庆锐天力</w:t>
            </w:r>
            <w:proofErr w:type="gramEnd"/>
            <w:r w:rsidRPr="000F1D3F">
              <w:rPr>
                <w:rFonts w:ascii="宋体" w:eastAsia="宋体" w:hAnsi="宋体" w:cs="Arial" w:hint="eastAsia"/>
                <w:color w:val="000000"/>
                <w:kern w:val="0"/>
                <w:sz w:val="20"/>
                <w:szCs w:val="20"/>
              </w:rPr>
              <w:t>物流有限公司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重庆锐天力</w:t>
            </w:r>
            <w:proofErr w:type="gramEnd"/>
            <w:r w:rsidRPr="000F1D3F">
              <w:rPr>
                <w:rFonts w:ascii="宋体" w:eastAsia="宋体" w:hAnsi="宋体" w:cs="Arial" w:hint="eastAsia"/>
                <w:color w:val="000000"/>
                <w:kern w:val="0"/>
                <w:sz w:val="20"/>
                <w:szCs w:val="20"/>
              </w:rPr>
              <w:t>物流有限公司 突发环境事件应急预案（第二次修订版）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2022-09-23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500116-2022-064-L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177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重庆腾治科技有限公司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重庆腾治科技有限公司突发环境事件应急预案 （2022年修订版）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2022-09-21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500116-2022-062-L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178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重庆津浦科技发展有限公司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重庆津浦科技发展有限公司突发环境事件应急预案（2022年修订版）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2022-09-21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500116-2022-063-L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179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w:t>
            </w:r>
            <w:proofErr w:type="gramStart"/>
            <w:r w:rsidRPr="000F1D3F">
              <w:rPr>
                <w:rFonts w:ascii="宋体" w:eastAsia="宋体" w:hAnsi="宋体" w:cs="Arial" w:hint="eastAsia"/>
                <w:color w:val="000000"/>
                <w:kern w:val="0"/>
                <w:sz w:val="20"/>
                <w:szCs w:val="20"/>
              </w:rPr>
              <w:t>蓝晟氟硅新材</w:t>
            </w:r>
            <w:proofErr w:type="gramEnd"/>
            <w:r w:rsidRPr="000F1D3F">
              <w:rPr>
                <w:rFonts w:ascii="宋体" w:eastAsia="宋体" w:hAnsi="宋体" w:cs="Arial" w:hint="eastAsia"/>
                <w:color w:val="000000"/>
                <w:kern w:val="0"/>
                <w:sz w:val="20"/>
                <w:szCs w:val="20"/>
              </w:rPr>
              <w:t>科技有限公司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w:t>
            </w:r>
            <w:proofErr w:type="gramStart"/>
            <w:r w:rsidRPr="000F1D3F">
              <w:rPr>
                <w:rFonts w:ascii="宋体" w:eastAsia="宋体" w:hAnsi="宋体" w:cs="Arial" w:hint="eastAsia"/>
                <w:color w:val="000000"/>
                <w:kern w:val="0"/>
                <w:sz w:val="20"/>
                <w:szCs w:val="20"/>
              </w:rPr>
              <w:t>蓝晟氟硅新材</w:t>
            </w:r>
            <w:proofErr w:type="gramEnd"/>
            <w:r w:rsidRPr="000F1D3F">
              <w:rPr>
                <w:rFonts w:ascii="宋体" w:eastAsia="宋体" w:hAnsi="宋体" w:cs="Arial" w:hint="eastAsia"/>
                <w:color w:val="000000"/>
                <w:kern w:val="0"/>
                <w:sz w:val="20"/>
                <w:szCs w:val="20"/>
              </w:rPr>
              <w:t>科技有限公司突发环境事件应急预案（2022年修订版）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2022-09-15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500116-2022-060-L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180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重庆田中泉化工有限责任公司白沙加油加气站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重庆田中泉化工有限责任公司 白沙加油加气站突发环境事件应急预案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2022-09-16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500116-2022-061-L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181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重庆华茂纸业有限责任公司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重庆华茂纸业有限责任公司突发环境事件应急预案（2022年版）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2022-09-05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500116-2022-059-L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182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重庆江增船舶重工有限公司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重庆江增船舶重工有限公司突发环境事件应急预案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2022-08-29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500116-2022-058-L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183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重庆市五洲金属彩印有限公司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重庆市五洲金属彩印有限公司突发环境事件应急预案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2022-08-26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500116-2022-057-L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184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重庆中石化</w:t>
            </w:r>
            <w:proofErr w:type="gramStart"/>
            <w:r w:rsidRPr="000F1D3F">
              <w:rPr>
                <w:rFonts w:ascii="宋体" w:eastAsia="宋体" w:hAnsi="宋体" w:cs="Arial" w:hint="eastAsia"/>
                <w:color w:val="000000"/>
                <w:kern w:val="0"/>
                <w:sz w:val="20"/>
                <w:szCs w:val="20"/>
              </w:rPr>
              <w:t>润江能源</w:t>
            </w:r>
            <w:proofErr w:type="gramEnd"/>
            <w:r w:rsidRPr="000F1D3F">
              <w:rPr>
                <w:rFonts w:ascii="宋体" w:eastAsia="宋体" w:hAnsi="宋体" w:cs="Arial" w:hint="eastAsia"/>
                <w:color w:val="000000"/>
                <w:kern w:val="0"/>
                <w:sz w:val="20"/>
                <w:szCs w:val="20"/>
              </w:rPr>
              <w:t>有限公司滨江新城加油站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中国石化销售股份有限公司重庆石油分公司江津滨江新城加油加气站突发环境事件应急预案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2022-08-24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500116-2022-056-L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185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重庆天</w:t>
            </w:r>
            <w:proofErr w:type="gramStart"/>
            <w:r w:rsidRPr="000F1D3F">
              <w:rPr>
                <w:rFonts w:ascii="宋体" w:eastAsia="宋体" w:hAnsi="宋体" w:cs="Arial" w:hint="eastAsia"/>
                <w:color w:val="000000"/>
                <w:kern w:val="0"/>
                <w:sz w:val="20"/>
                <w:szCs w:val="20"/>
              </w:rPr>
              <w:t>助商品</w:t>
            </w:r>
            <w:proofErr w:type="gramEnd"/>
            <w:r w:rsidRPr="000F1D3F">
              <w:rPr>
                <w:rFonts w:ascii="宋体" w:eastAsia="宋体" w:hAnsi="宋体" w:cs="Arial" w:hint="eastAsia"/>
                <w:color w:val="000000"/>
                <w:kern w:val="0"/>
                <w:sz w:val="20"/>
                <w:szCs w:val="20"/>
              </w:rPr>
              <w:t>混凝土搅拌有限公司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重庆天</w:t>
            </w:r>
            <w:proofErr w:type="gramStart"/>
            <w:r w:rsidRPr="000F1D3F">
              <w:rPr>
                <w:rFonts w:ascii="宋体" w:eastAsia="宋体" w:hAnsi="宋体" w:cs="Arial" w:hint="eastAsia"/>
                <w:color w:val="000000"/>
                <w:kern w:val="0"/>
                <w:sz w:val="20"/>
                <w:szCs w:val="20"/>
              </w:rPr>
              <w:t>助商品</w:t>
            </w:r>
            <w:proofErr w:type="gramEnd"/>
            <w:r w:rsidRPr="000F1D3F">
              <w:rPr>
                <w:rFonts w:ascii="宋体" w:eastAsia="宋体" w:hAnsi="宋体" w:cs="Arial" w:hint="eastAsia"/>
                <w:color w:val="000000"/>
                <w:kern w:val="0"/>
                <w:sz w:val="20"/>
                <w:szCs w:val="20"/>
              </w:rPr>
              <w:t>混凝土搅拌有限公司突</w:t>
            </w:r>
            <w:r w:rsidRPr="000F1D3F">
              <w:rPr>
                <w:rFonts w:ascii="宋体" w:eastAsia="宋体" w:hAnsi="宋体" w:cs="Arial" w:hint="eastAsia"/>
                <w:color w:val="000000"/>
                <w:kern w:val="0"/>
                <w:sz w:val="20"/>
                <w:szCs w:val="20"/>
              </w:rPr>
              <w:lastRenderedPageBreak/>
              <w:t>发环境事件应急预案（2022年修订版）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2022-08-22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500116-2022-055-L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186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重庆特巴斯科技有限公司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重庆特巴斯科技有限公司突发环境事件应急预案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2022-08-17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500116-2022-054-L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187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重庆拓博水务有限责任公司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重庆拓博水务有限责任公司突发环境事件应急预案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2022-08-10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500116-2022-052-L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188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重庆金凯特殊钢制品有限公司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重庆金凯特殊钢制品有限公司突发环境事件应急预案（第二次修订版）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2022-08-11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500116-2022-053-L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189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重庆冠群金属加工有限公司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重庆冠群金属加工有限公司突发环境事件预案（2022年）</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2022-08-09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500116-2022-051-L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190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重庆智博粉末冶金有限公司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重庆智博粉末冶金有限公司突发环境事件应急预案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2022-08-09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500116-2022-050-L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191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重庆市金</w:t>
            </w:r>
            <w:proofErr w:type="gramEnd"/>
            <w:r w:rsidRPr="000F1D3F">
              <w:rPr>
                <w:rFonts w:ascii="宋体" w:eastAsia="宋体" w:hAnsi="宋体" w:cs="Arial" w:hint="eastAsia"/>
                <w:color w:val="000000"/>
                <w:kern w:val="0"/>
                <w:sz w:val="20"/>
                <w:szCs w:val="20"/>
              </w:rPr>
              <w:t>汉臣机械制造有限责任公司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重庆市金</w:t>
            </w:r>
            <w:proofErr w:type="gramEnd"/>
            <w:r w:rsidRPr="000F1D3F">
              <w:rPr>
                <w:rFonts w:ascii="宋体" w:eastAsia="宋体" w:hAnsi="宋体" w:cs="Arial" w:hint="eastAsia"/>
                <w:color w:val="000000"/>
                <w:kern w:val="0"/>
                <w:sz w:val="20"/>
                <w:szCs w:val="20"/>
              </w:rPr>
              <w:t>汉臣机械制造有限责任公司突发环境事件应急预案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2022-08-03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500116-2022-049-L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192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重庆共好橡胶制品有限公司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重庆共好橡胶制品有限公司 突发环境事件应急预案（2022年版）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2022-08-02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500116-2022-048-L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193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重庆能盛科技发展有限公司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重庆能盛科技发展有限公司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2022-08-01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500116-2022-047-L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194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重庆优盾焊接材料有限公司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重庆优盾焊接材料有限公司突发环境事件应急预案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2022-07-18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500116-2022-046-L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195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重庆双福农产品批发市场有限公司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重庆双福农产品批发市场有限公司突发环境事件应急预案（2022年修订版）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2022-07-18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500116-2022-045-L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196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重庆神驰电池有限责任公司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重庆神驰电池有限责任公司突发环境事件应急预案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2022-07-18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500116-2022-044-M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197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重庆南方漆业有限公司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重庆南方漆业有限公司突发环境事件应急预案（2022年修订版）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2022-07-14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500116-2022-043-M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198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重庆市双</w:t>
            </w:r>
            <w:proofErr w:type="gramEnd"/>
            <w:r w:rsidRPr="000F1D3F">
              <w:rPr>
                <w:rFonts w:ascii="宋体" w:eastAsia="宋体" w:hAnsi="宋体" w:cs="Arial" w:hint="eastAsia"/>
                <w:color w:val="000000"/>
                <w:kern w:val="0"/>
                <w:sz w:val="20"/>
                <w:szCs w:val="20"/>
              </w:rPr>
              <w:t>福污水处理有限公司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重庆市双</w:t>
            </w:r>
            <w:proofErr w:type="gramEnd"/>
            <w:r w:rsidRPr="000F1D3F">
              <w:rPr>
                <w:rFonts w:ascii="宋体" w:eastAsia="宋体" w:hAnsi="宋体" w:cs="Arial" w:hint="eastAsia"/>
                <w:color w:val="000000"/>
                <w:kern w:val="0"/>
                <w:sz w:val="20"/>
                <w:szCs w:val="20"/>
              </w:rPr>
              <w:t>福污水处理有限公司 突发环境事件应急预案 (第二次修订版)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2022-06-24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500116-2022-042-L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199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重庆市江津区重交再生资源开发有限公司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重庆市江津区重交再生资源开发有限公司突发环境事件应急预案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2022-06-23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500116-2022-041-L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w:t>
            </w:r>
            <w:proofErr w:type="gramStart"/>
            <w:r w:rsidRPr="000F1D3F">
              <w:rPr>
                <w:rFonts w:ascii="宋体" w:eastAsia="宋体" w:hAnsi="宋体" w:cs="Arial" w:hint="eastAsia"/>
                <w:color w:val="000000"/>
                <w:kern w:val="0"/>
                <w:sz w:val="20"/>
                <w:szCs w:val="20"/>
              </w:rPr>
              <w:t>标能瑞源</w:t>
            </w:r>
            <w:proofErr w:type="gramEnd"/>
            <w:r w:rsidRPr="000F1D3F">
              <w:rPr>
                <w:rFonts w:ascii="宋体" w:eastAsia="宋体" w:hAnsi="宋体" w:cs="Arial" w:hint="eastAsia"/>
                <w:color w:val="000000"/>
                <w:kern w:val="0"/>
                <w:sz w:val="20"/>
                <w:szCs w:val="20"/>
              </w:rPr>
              <w:t>储能技术研究院有限公司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w:t>
            </w:r>
            <w:proofErr w:type="gramStart"/>
            <w:r w:rsidRPr="000F1D3F">
              <w:rPr>
                <w:rFonts w:ascii="宋体" w:eastAsia="宋体" w:hAnsi="宋体" w:cs="Arial" w:hint="eastAsia"/>
                <w:color w:val="000000"/>
                <w:kern w:val="0"/>
                <w:sz w:val="20"/>
                <w:szCs w:val="20"/>
              </w:rPr>
              <w:t>标能瑞源</w:t>
            </w:r>
            <w:proofErr w:type="gramEnd"/>
            <w:r w:rsidRPr="000F1D3F">
              <w:rPr>
                <w:rFonts w:ascii="宋体" w:eastAsia="宋体" w:hAnsi="宋体" w:cs="Arial" w:hint="eastAsia"/>
                <w:color w:val="000000"/>
                <w:kern w:val="0"/>
                <w:sz w:val="20"/>
                <w:szCs w:val="20"/>
              </w:rPr>
              <w:t>储能技术研究院有限公司突发环境事件应急预案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2022-06-01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500116-2022-039-L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重庆市江津区珞璜开发建设有限公司(</w:t>
            </w:r>
            <w:proofErr w:type="gramStart"/>
            <w:r w:rsidRPr="000F1D3F">
              <w:rPr>
                <w:rFonts w:ascii="宋体" w:eastAsia="宋体" w:hAnsi="宋体" w:cs="Arial" w:hint="eastAsia"/>
                <w:color w:val="000000"/>
                <w:kern w:val="0"/>
                <w:sz w:val="20"/>
                <w:szCs w:val="20"/>
              </w:rPr>
              <w:t>珞璜</w:t>
            </w:r>
            <w:proofErr w:type="gramEnd"/>
            <w:r w:rsidRPr="000F1D3F">
              <w:rPr>
                <w:rFonts w:ascii="宋体" w:eastAsia="宋体" w:hAnsi="宋体" w:cs="Arial" w:hint="eastAsia"/>
                <w:color w:val="000000"/>
                <w:kern w:val="0"/>
                <w:sz w:val="20"/>
                <w:szCs w:val="20"/>
              </w:rPr>
              <w:t>工业园B区污水处理厂)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重庆市江津区华博水</w:t>
            </w:r>
            <w:proofErr w:type="gramStart"/>
            <w:r w:rsidRPr="000F1D3F">
              <w:rPr>
                <w:rFonts w:ascii="宋体" w:eastAsia="宋体" w:hAnsi="宋体" w:cs="Arial" w:hint="eastAsia"/>
                <w:color w:val="000000"/>
                <w:kern w:val="0"/>
                <w:sz w:val="20"/>
                <w:szCs w:val="20"/>
              </w:rPr>
              <w:t>务</w:t>
            </w:r>
            <w:proofErr w:type="gramEnd"/>
            <w:r w:rsidRPr="000F1D3F">
              <w:rPr>
                <w:rFonts w:ascii="宋体" w:eastAsia="宋体" w:hAnsi="宋体" w:cs="Arial" w:hint="eastAsia"/>
                <w:color w:val="000000"/>
                <w:kern w:val="0"/>
                <w:sz w:val="20"/>
                <w:szCs w:val="20"/>
              </w:rPr>
              <w:t>有限公司</w:t>
            </w:r>
            <w:proofErr w:type="gramStart"/>
            <w:r w:rsidRPr="000F1D3F">
              <w:rPr>
                <w:rFonts w:ascii="宋体" w:eastAsia="宋体" w:hAnsi="宋体" w:cs="Arial" w:hint="eastAsia"/>
                <w:color w:val="000000"/>
                <w:kern w:val="0"/>
                <w:sz w:val="20"/>
                <w:szCs w:val="20"/>
              </w:rPr>
              <w:t>珞璜</w:t>
            </w:r>
            <w:proofErr w:type="gramEnd"/>
            <w:r w:rsidRPr="000F1D3F">
              <w:rPr>
                <w:rFonts w:ascii="宋体" w:eastAsia="宋体" w:hAnsi="宋体" w:cs="Arial" w:hint="eastAsia"/>
                <w:color w:val="000000"/>
                <w:kern w:val="0"/>
                <w:sz w:val="20"/>
                <w:szCs w:val="20"/>
              </w:rPr>
              <w:t>工业园B区污水处理厂突发环境事件应急预案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2022-05-27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500116-2022-037-L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重庆市江津区华博水</w:t>
            </w:r>
            <w:proofErr w:type="gramStart"/>
            <w:r w:rsidRPr="000F1D3F">
              <w:rPr>
                <w:rFonts w:ascii="宋体" w:eastAsia="宋体" w:hAnsi="宋体" w:cs="Arial" w:hint="eastAsia"/>
                <w:color w:val="000000"/>
                <w:kern w:val="0"/>
                <w:sz w:val="20"/>
                <w:szCs w:val="20"/>
              </w:rPr>
              <w:t>务</w:t>
            </w:r>
            <w:proofErr w:type="gramEnd"/>
            <w:r w:rsidRPr="000F1D3F">
              <w:rPr>
                <w:rFonts w:ascii="宋体" w:eastAsia="宋体" w:hAnsi="宋体" w:cs="Arial" w:hint="eastAsia"/>
                <w:color w:val="000000"/>
                <w:kern w:val="0"/>
                <w:sz w:val="20"/>
                <w:szCs w:val="20"/>
              </w:rPr>
              <w:t>有限公司（</w:t>
            </w:r>
            <w:proofErr w:type="gramStart"/>
            <w:r w:rsidRPr="000F1D3F">
              <w:rPr>
                <w:rFonts w:ascii="宋体" w:eastAsia="宋体" w:hAnsi="宋体" w:cs="Arial" w:hint="eastAsia"/>
                <w:color w:val="000000"/>
                <w:kern w:val="0"/>
                <w:sz w:val="20"/>
                <w:szCs w:val="20"/>
              </w:rPr>
              <w:t>珞璜</w:t>
            </w:r>
            <w:proofErr w:type="gramEnd"/>
            <w:r w:rsidRPr="000F1D3F">
              <w:rPr>
                <w:rFonts w:ascii="宋体" w:eastAsia="宋体" w:hAnsi="宋体" w:cs="Arial" w:hint="eastAsia"/>
                <w:color w:val="000000"/>
                <w:kern w:val="0"/>
                <w:sz w:val="20"/>
                <w:szCs w:val="20"/>
              </w:rPr>
              <w:t>工业园A区污水处理厂）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重庆市江津区华博水</w:t>
            </w:r>
            <w:proofErr w:type="gramStart"/>
            <w:r w:rsidRPr="000F1D3F">
              <w:rPr>
                <w:rFonts w:ascii="宋体" w:eastAsia="宋体" w:hAnsi="宋体" w:cs="Arial" w:hint="eastAsia"/>
                <w:color w:val="000000"/>
                <w:kern w:val="0"/>
                <w:sz w:val="20"/>
                <w:szCs w:val="20"/>
              </w:rPr>
              <w:t>务</w:t>
            </w:r>
            <w:proofErr w:type="gramEnd"/>
            <w:r w:rsidRPr="000F1D3F">
              <w:rPr>
                <w:rFonts w:ascii="宋体" w:eastAsia="宋体" w:hAnsi="宋体" w:cs="Arial" w:hint="eastAsia"/>
                <w:color w:val="000000"/>
                <w:kern w:val="0"/>
                <w:sz w:val="20"/>
                <w:szCs w:val="20"/>
              </w:rPr>
              <w:t>有限公司</w:t>
            </w:r>
            <w:proofErr w:type="gramStart"/>
            <w:r w:rsidRPr="000F1D3F">
              <w:rPr>
                <w:rFonts w:ascii="宋体" w:eastAsia="宋体" w:hAnsi="宋体" w:cs="Arial" w:hint="eastAsia"/>
                <w:color w:val="000000"/>
                <w:kern w:val="0"/>
                <w:sz w:val="20"/>
                <w:szCs w:val="20"/>
              </w:rPr>
              <w:t>珞璜</w:t>
            </w:r>
            <w:proofErr w:type="gramEnd"/>
            <w:r w:rsidRPr="000F1D3F">
              <w:rPr>
                <w:rFonts w:ascii="宋体" w:eastAsia="宋体" w:hAnsi="宋体" w:cs="Arial" w:hint="eastAsia"/>
                <w:color w:val="000000"/>
                <w:kern w:val="0"/>
                <w:sz w:val="20"/>
                <w:szCs w:val="20"/>
              </w:rPr>
              <w:t>工业园A区污水处理厂突发环境事件应急预案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2022-05-27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500116-2022-038-L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重庆动沃机车产业有限公司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重庆动沃机车产业有限公司 突发环境事件应急预案 （2022修订版）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2022-05-27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500116-2022-036-L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重庆晋庆机械配件有限公司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重庆晋庆机械配件有限公司 突发环境事件应急预案（修订版）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2022-05-24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500116-2022-035-L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重庆立道新材料科技有限公司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重庆立道新材料科技有限公司突发环境事件应急预案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2022-05-23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500116-2022-034-L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重庆市亚太涂料有限公司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重庆市亚太涂料有限公司突发环境事件应急预案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2022-05-23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500116-2022-032-L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重庆凯伦化学工业有限公司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重庆凯伦化学工业有限公司突发环境事件应急预案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2022-05-23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500116-2022-033-L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208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重庆市冯骏科技有限责任公司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重庆市冯骏科技有限责任公司突发环境事件应急预案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2022-05-23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500116-2022-030-L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重庆市黎曙粘合剂有限责任公司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重庆市黎曙粘合剂有限责任公司突发环境事件应急预案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2022-05-23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500116-2022-031-L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210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重庆新西亚铝业（集团）股份有限公司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重庆新西亚铝业（集团）股份有限公司 突发环境事件应急预案 （2022年修订版）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2022-05-23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500116-2022-029-L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211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重庆市江津排水有限公司油溪镇污水处理厂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重庆市江津排水有限公司油溪污水处理厂突发环境事件应急预案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2022-05-16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500116-2022-025-L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212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重庆市江津排水有限公司（德感污水处理厂）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重庆市江津排水有限公司德感污水处理厂突发环境事件应急预案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2022-05-16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500116-2022-026-L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213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重庆市江津排水有限公司（</w:t>
            </w:r>
            <w:proofErr w:type="gramStart"/>
            <w:r w:rsidRPr="000F1D3F">
              <w:rPr>
                <w:rFonts w:ascii="宋体" w:eastAsia="宋体" w:hAnsi="宋体" w:cs="Arial" w:hint="eastAsia"/>
                <w:color w:val="000000"/>
                <w:kern w:val="0"/>
                <w:sz w:val="20"/>
                <w:szCs w:val="20"/>
              </w:rPr>
              <w:t>几江污水处理</w:t>
            </w:r>
            <w:proofErr w:type="gramEnd"/>
            <w:r w:rsidRPr="000F1D3F">
              <w:rPr>
                <w:rFonts w:ascii="宋体" w:eastAsia="宋体" w:hAnsi="宋体" w:cs="Arial" w:hint="eastAsia"/>
                <w:color w:val="000000"/>
                <w:kern w:val="0"/>
                <w:sz w:val="20"/>
                <w:szCs w:val="20"/>
              </w:rPr>
              <w:t>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重庆市江津排水</w:t>
            </w:r>
            <w:proofErr w:type="gramStart"/>
            <w:r w:rsidRPr="000F1D3F">
              <w:rPr>
                <w:rFonts w:ascii="宋体" w:eastAsia="宋体" w:hAnsi="宋体" w:cs="Arial" w:hint="eastAsia"/>
                <w:color w:val="000000"/>
                <w:kern w:val="0"/>
                <w:sz w:val="20"/>
                <w:szCs w:val="20"/>
              </w:rPr>
              <w:t>有限公司几江污水处理</w:t>
            </w:r>
            <w:proofErr w:type="gramEnd"/>
            <w:r w:rsidRPr="000F1D3F">
              <w:rPr>
                <w:rFonts w:ascii="宋体" w:eastAsia="宋体" w:hAnsi="宋体" w:cs="Arial" w:hint="eastAsia"/>
                <w:color w:val="000000"/>
                <w:kern w:val="0"/>
                <w:sz w:val="20"/>
                <w:szCs w:val="20"/>
              </w:rPr>
              <w:t>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2022-05-16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500116-2022-027-L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214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冀东水泥重庆江津有限责任公司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冀东水泥重庆江津有限责任公司突发环境事件应急预案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2022-05-12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500116-2022-024-L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215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重庆市江津区马</w:t>
            </w:r>
            <w:proofErr w:type="gramStart"/>
            <w:r w:rsidRPr="000F1D3F">
              <w:rPr>
                <w:rFonts w:ascii="宋体" w:eastAsia="宋体" w:hAnsi="宋体" w:cs="Arial" w:hint="eastAsia"/>
                <w:color w:val="000000"/>
                <w:kern w:val="0"/>
                <w:sz w:val="20"/>
                <w:szCs w:val="20"/>
              </w:rPr>
              <w:t>宗石油</w:t>
            </w:r>
            <w:proofErr w:type="gramEnd"/>
            <w:r w:rsidRPr="000F1D3F">
              <w:rPr>
                <w:rFonts w:ascii="宋体" w:eastAsia="宋体" w:hAnsi="宋体" w:cs="Arial" w:hint="eastAsia"/>
                <w:color w:val="000000"/>
                <w:kern w:val="0"/>
                <w:sz w:val="20"/>
                <w:szCs w:val="20"/>
              </w:rPr>
              <w:t>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重庆市江津区马</w:t>
            </w:r>
            <w:proofErr w:type="gramStart"/>
            <w:r w:rsidRPr="000F1D3F">
              <w:rPr>
                <w:rFonts w:ascii="宋体" w:eastAsia="宋体" w:hAnsi="宋体" w:cs="Arial" w:hint="eastAsia"/>
                <w:color w:val="000000"/>
                <w:kern w:val="0"/>
                <w:sz w:val="20"/>
                <w:szCs w:val="20"/>
              </w:rPr>
              <w:t>宗石油</w:t>
            </w:r>
            <w:proofErr w:type="gramEnd"/>
            <w:r w:rsidRPr="000F1D3F">
              <w:rPr>
                <w:rFonts w:ascii="宋体" w:eastAsia="宋体" w:hAnsi="宋体" w:cs="Arial" w:hint="eastAsia"/>
                <w:color w:val="000000"/>
                <w:kern w:val="0"/>
                <w:sz w:val="20"/>
                <w:szCs w:val="20"/>
              </w:rPr>
              <w:t>有限公司（马宗加油站）突发环境事件应急预案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2022-05-07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500116-2022-022-L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216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重庆滨城石化销售有限公司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重庆滨城石化销售有限公司（加油加气站）突发环境事件应急预案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2022-05-07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500116-2022-023-L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217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重庆渝邦新能源科技有限公司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重庆渝邦新能源科技有限公司突发环境事件应急预案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2022-05-07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500116-2022-021-M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218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重庆智青阳油脂有限公司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重庆智青阳油脂有限公司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2022-05-05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500116-2022-020-L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219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重庆沙城污水治理有限公司（白沙工业园</w:t>
            </w:r>
            <w:r w:rsidRPr="000F1D3F">
              <w:rPr>
                <w:rFonts w:ascii="宋体" w:eastAsia="宋体" w:hAnsi="宋体" w:cs="Arial" w:hint="eastAsia"/>
                <w:color w:val="000000"/>
                <w:kern w:val="0"/>
                <w:sz w:val="20"/>
                <w:szCs w:val="20"/>
              </w:rPr>
              <w:lastRenderedPageBreak/>
              <w:t>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重庆沙城污水治理有限公司突发环境</w:t>
            </w:r>
            <w:r w:rsidRPr="000F1D3F">
              <w:rPr>
                <w:rFonts w:ascii="宋体" w:eastAsia="宋体" w:hAnsi="宋体" w:cs="Arial" w:hint="eastAsia"/>
                <w:color w:val="000000"/>
                <w:kern w:val="0"/>
                <w:sz w:val="20"/>
                <w:szCs w:val="20"/>
              </w:rPr>
              <w:lastRenderedPageBreak/>
              <w:t>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2022-04-28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500116-2022-019-L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220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重庆中油双福能源有限公司福星加油站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重庆中油双福能源有限公司福星加油站突发环境事件应急预案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2022-04-24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500116-2022-017-L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221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际华三五三九</w:t>
            </w:r>
            <w:proofErr w:type="gramEnd"/>
            <w:r w:rsidRPr="000F1D3F">
              <w:rPr>
                <w:rFonts w:ascii="宋体" w:eastAsia="宋体" w:hAnsi="宋体" w:cs="Arial" w:hint="eastAsia"/>
                <w:color w:val="000000"/>
                <w:kern w:val="0"/>
                <w:sz w:val="20"/>
                <w:szCs w:val="20"/>
              </w:rPr>
              <w:t>制鞋有限公司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际华三五三九</w:t>
            </w:r>
            <w:proofErr w:type="gramEnd"/>
            <w:r w:rsidRPr="000F1D3F">
              <w:rPr>
                <w:rFonts w:ascii="宋体" w:eastAsia="宋体" w:hAnsi="宋体" w:cs="Arial" w:hint="eastAsia"/>
                <w:color w:val="000000"/>
                <w:kern w:val="0"/>
                <w:sz w:val="20"/>
                <w:szCs w:val="20"/>
              </w:rPr>
              <w:t>制鞋有限公司突发环境事件应急预案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2022-04-19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500116-2022-016-L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222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重庆市三</w:t>
            </w:r>
            <w:proofErr w:type="gramStart"/>
            <w:r w:rsidRPr="000F1D3F">
              <w:rPr>
                <w:rFonts w:ascii="宋体" w:eastAsia="宋体" w:hAnsi="宋体" w:cs="Arial" w:hint="eastAsia"/>
                <w:color w:val="000000"/>
                <w:kern w:val="0"/>
                <w:sz w:val="20"/>
                <w:szCs w:val="20"/>
              </w:rPr>
              <w:t>易食品</w:t>
            </w:r>
            <w:proofErr w:type="gramEnd"/>
            <w:r w:rsidRPr="000F1D3F">
              <w:rPr>
                <w:rFonts w:ascii="宋体" w:eastAsia="宋体" w:hAnsi="宋体" w:cs="Arial" w:hint="eastAsia"/>
                <w:color w:val="000000"/>
                <w:kern w:val="0"/>
                <w:sz w:val="20"/>
                <w:szCs w:val="20"/>
              </w:rPr>
              <w:t>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重庆市三</w:t>
            </w:r>
            <w:proofErr w:type="gramStart"/>
            <w:r w:rsidRPr="000F1D3F">
              <w:rPr>
                <w:rFonts w:ascii="宋体" w:eastAsia="宋体" w:hAnsi="宋体" w:cs="Arial" w:hint="eastAsia"/>
                <w:color w:val="000000"/>
                <w:kern w:val="0"/>
                <w:sz w:val="20"/>
                <w:szCs w:val="20"/>
              </w:rPr>
              <w:t>易食品</w:t>
            </w:r>
            <w:proofErr w:type="gramEnd"/>
            <w:r w:rsidRPr="000F1D3F">
              <w:rPr>
                <w:rFonts w:ascii="宋体" w:eastAsia="宋体" w:hAnsi="宋体" w:cs="Arial" w:hint="eastAsia"/>
                <w:color w:val="000000"/>
                <w:kern w:val="0"/>
                <w:sz w:val="20"/>
                <w:szCs w:val="20"/>
              </w:rPr>
              <w:t>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2022-04-13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500116-2022-015-L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223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重庆九禾测土</w:t>
            </w:r>
            <w:proofErr w:type="gramEnd"/>
            <w:r w:rsidRPr="000F1D3F">
              <w:rPr>
                <w:rFonts w:ascii="宋体" w:eastAsia="宋体" w:hAnsi="宋体" w:cs="Arial" w:hint="eastAsia"/>
                <w:color w:val="000000"/>
                <w:kern w:val="0"/>
                <w:sz w:val="20"/>
                <w:szCs w:val="20"/>
              </w:rPr>
              <w:t>配肥有限责任公司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重庆九禾测土</w:t>
            </w:r>
            <w:proofErr w:type="gramEnd"/>
            <w:r w:rsidRPr="000F1D3F">
              <w:rPr>
                <w:rFonts w:ascii="宋体" w:eastAsia="宋体" w:hAnsi="宋体" w:cs="Arial" w:hint="eastAsia"/>
                <w:color w:val="000000"/>
                <w:kern w:val="0"/>
                <w:sz w:val="20"/>
                <w:szCs w:val="20"/>
              </w:rPr>
              <w:t>配肥有限责任公司突发环境事件应急预案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2022-04-12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500116-2022-013-L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224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重庆华文飞庆机械制造有限公司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重庆华文飞庆机械制造有限公司突发环境事件应急预案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2022-04-12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500116-2022-014-L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225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重庆市兴正达机械有限公司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重庆市兴正达机械有限公司突发环境事件应急预案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2022-04-25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500116-2022-018-L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226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中国石油天然气股份有限公司重庆储运分公司江津油库</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中国石油天然气股份有限公司重庆仓储分公司江津油库突发环境事件应急预案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2022-04-07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500116-2022-012-M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227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重庆志昂建材有限公司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重庆志昂建材有限公司突发环境事件应急预案（修订版）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2022-03-30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500116-2022-011-L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228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重庆实财铝业有限公司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重庆实财铝业有限公司突发环境事件应急预案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2022-03-28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500116-2022-010-L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229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重庆江顺储运有限公司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重庆江顺储运有限公司突发环境事件应急预案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2022-03-22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500116-2022-009-H</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230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重庆东寰科技开发有限公司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重庆东寰科技开发有限公司突发环境事件应急预案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2022-03-21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500116-2022-008-M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231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重庆芝麻官实业股份有限公司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重庆芝麻官实业股份有限公司突发环境事件应急预案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2022-03-18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500116-2022-007-L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232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重庆湘旺源不锈钢有限公司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重庆湘旺源不锈钢有限公司突发环境事件应急预案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2022-02-16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500116-2022-004-L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233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重庆兴</w:t>
            </w:r>
            <w:proofErr w:type="gramStart"/>
            <w:r w:rsidRPr="000F1D3F">
              <w:rPr>
                <w:rFonts w:ascii="宋体" w:eastAsia="宋体" w:hAnsi="宋体" w:cs="Arial" w:hint="eastAsia"/>
                <w:color w:val="000000"/>
                <w:kern w:val="0"/>
                <w:sz w:val="20"/>
                <w:szCs w:val="20"/>
              </w:rPr>
              <w:t>麒</w:t>
            </w:r>
            <w:proofErr w:type="gramEnd"/>
            <w:r w:rsidRPr="000F1D3F">
              <w:rPr>
                <w:rFonts w:ascii="宋体" w:eastAsia="宋体" w:hAnsi="宋体" w:cs="Arial" w:hint="eastAsia"/>
                <w:color w:val="000000"/>
                <w:kern w:val="0"/>
                <w:sz w:val="20"/>
                <w:szCs w:val="20"/>
              </w:rPr>
              <w:t>金属材料有限公司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重庆兴</w:t>
            </w:r>
            <w:proofErr w:type="gramStart"/>
            <w:r w:rsidRPr="000F1D3F">
              <w:rPr>
                <w:rFonts w:ascii="宋体" w:eastAsia="宋体" w:hAnsi="宋体" w:cs="Arial" w:hint="eastAsia"/>
                <w:color w:val="000000"/>
                <w:kern w:val="0"/>
                <w:sz w:val="20"/>
                <w:szCs w:val="20"/>
              </w:rPr>
              <w:t>麒</w:t>
            </w:r>
            <w:proofErr w:type="gramEnd"/>
            <w:r w:rsidRPr="000F1D3F">
              <w:rPr>
                <w:rFonts w:ascii="宋体" w:eastAsia="宋体" w:hAnsi="宋体" w:cs="Arial" w:hint="eastAsia"/>
                <w:color w:val="000000"/>
                <w:kern w:val="0"/>
                <w:sz w:val="20"/>
                <w:szCs w:val="20"/>
              </w:rPr>
              <w:t>金属材料有限公司突发环境事件应急预案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2022-02-17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500116-2022-005-L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234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重庆云鑫环保产业发展有限公司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重庆云鑫环保产业发展有限公司突发环境事件应急预案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2022-01-24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500116-2022-003-M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235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重庆捷灿机械有限公司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重庆捷灿机械有限公司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2022-01-21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500116-2022-002-L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236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重庆正源国杰工程机械有限公司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重庆正源国杰工程机械有限公司突发环境事件应急预案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2022-01-20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500116-2022-001-L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237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重庆市江津区珞璜工业园</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江津区珞璜工业园突发环境事件应急预案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2022-01-18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X5001162022010001</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238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国家管网集团西南管道有限责任公司重庆输油气分公司江津作业区</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国家管网集团西南管道有限责任公司重庆输油气分公司江津作业区输气管道突发环境事件应急预案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2021-12-31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500116-2021-117-L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239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西南油气田分公司输气管理处合江输气作业区两佛线（江津段）</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中国石油西南油气田分公司输气管理处川渝地区天然气管网两</w:t>
            </w:r>
            <w:proofErr w:type="gramStart"/>
            <w:r w:rsidRPr="000F1D3F">
              <w:rPr>
                <w:rFonts w:ascii="宋体" w:eastAsia="宋体" w:hAnsi="宋体" w:cs="Arial" w:hint="eastAsia"/>
                <w:color w:val="000000"/>
                <w:kern w:val="0"/>
                <w:sz w:val="20"/>
                <w:szCs w:val="20"/>
              </w:rPr>
              <w:t>佛线集</w:t>
            </w:r>
            <w:proofErr w:type="gramEnd"/>
            <w:r w:rsidRPr="000F1D3F">
              <w:rPr>
                <w:rFonts w:ascii="宋体" w:eastAsia="宋体" w:hAnsi="宋体" w:cs="Arial" w:hint="eastAsia"/>
                <w:color w:val="000000"/>
                <w:kern w:val="0"/>
                <w:sz w:val="20"/>
                <w:szCs w:val="20"/>
              </w:rPr>
              <w:t>输气管道（江津段）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2021-12-20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500116-2021-116-MT</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240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西南油气田分公司输气管理处合江输气作业区两佛复线（江津段）</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中国石油西南油气田分公司输气管理处川渝地区天然气管网两佛复线集输气管道（江津段）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2021-12-20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500116-2021-115-MT</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241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西南油气田分公司输气管理处合江输气作业区南干线东段（江津段）</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西南油气田分公司输气管理处合江输气作业区南干线东段（江津段）突发环境事件应急预案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2021-12-20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500116-2021-113-MT</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242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西南油气田分公司输气管理处合江输气作业区江纳线（江津段）</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西南油气田分公司输气管理处合江输气作业区江纳线（江津段）突发环境事件应急预案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2021-12-20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500116-2021-114-MT</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243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重庆市江津区白沙工业园</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江津区白沙工业园区突发环境事件应急预案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2021-12-13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X5001162021120001</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244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重庆三五三三印染服装总厂有限公司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重庆三五三三印染服装总厂有限公司突发环境事件应急预案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2021-12-13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500116-2021-110-M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245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重庆北易科技有限公司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重庆北易科技有限公司突发环境事件应急预案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2021-12-13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500116-2021-111-L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246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重庆华敖环保科技有限公司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重庆华敖环保科技有限公司突发环境事件应急预案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2021-12-13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500116-2021-109-M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247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重庆市江津区珞璜民政化工厂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重庆市江津区珞璜民政化工厂突发环境事件应急预案（2021年修订版）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2021-12-08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500116-2021-108-L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248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华能重庆珞璜发电有限责任公司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 华能重庆珞璜发电有限责任公司 突发环境事件综合应急预案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2021-12-01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500116-2021-107-H</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249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重庆鑫力霸科技有限责任公司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重庆鑫力霸科技有限责任公司突发环境事件应急预案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2021-11-24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500116-2021-106-L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250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重庆百富工业有限公司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重庆百富工业有限公司突发环境事件应急预案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2021-11-23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500116-2021-105-L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251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重庆保固铝业有限公司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重庆保固铝业有限公司 突发环境事件应急预案(2021年修订版）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2021-11-22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500116-2021-104-L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252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重庆广能万玺科技有限公司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重庆广能万玺科技有限公司突发环境事件应急预案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2021-11-19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500116-2021-103-L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253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重庆龙者伯尔高新材料有限公司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 重庆龙者伯尔高新材料有限公司突发环境事件应急预案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2021-11-19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500116-2021-102-L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254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重庆市江津区双福针织品有限公司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重庆市江津区双福针织品有限公司突发环境事件应急预案（2021年版）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2021-11-18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500116-2021-101-L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255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重庆建设工业（集团）有限责任公司（德感基地）</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重庆建设工业（集团）有限责任公司（德感基地）突发环境事件应急预案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2021-11-16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500116-2021-100-M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256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重汽（重庆）轻型汽车有限公司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重汽（重庆）轻型汽车有限公司突发环境事件应急预案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2021-11-10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500116-2021-099-L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257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重庆市江津区德</w:t>
            </w:r>
            <w:proofErr w:type="gramStart"/>
            <w:r w:rsidRPr="000F1D3F">
              <w:rPr>
                <w:rFonts w:ascii="宋体" w:eastAsia="宋体" w:hAnsi="宋体" w:cs="Arial" w:hint="eastAsia"/>
                <w:color w:val="000000"/>
                <w:kern w:val="0"/>
                <w:sz w:val="20"/>
                <w:szCs w:val="20"/>
              </w:rPr>
              <w:t>感工业</w:t>
            </w:r>
            <w:proofErr w:type="gramEnd"/>
            <w:r w:rsidRPr="000F1D3F">
              <w:rPr>
                <w:rFonts w:ascii="宋体" w:eastAsia="宋体" w:hAnsi="宋体" w:cs="Arial" w:hint="eastAsia"/>
                <w:color w:val="000000"/>
                <w:kern w:val="0"/>
                <w:sz w:val="20"/>
                <w:szCs w:val="20"/>
              </w:rPr>
              <w:t>园</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重庆市江津区德感工业园区突发环境事件应急预案（2021修订）</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2021-11-10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X5001162021110001</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258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重庆瑞恩涂料有限公司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重庆瑞恩涂料有限公司突发环境事件应急预案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2021-11-05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500116-2021-098-M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259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重庆地盾混凝土搅拌有限公司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重庆地盾混凝土搅拌有限公司突发环境事件应急预案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2021-11-04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500116-2021-097-L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260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重庆动霸科技有限公司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重庆动霸科技有限公司突发环境事件应急预案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2021-11-02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500116-2021-094-L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261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重庆鹏穗商贸有限公司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重庆鹏穗商贸有限公司突发环境事件应急预案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2021-11-02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500116-2021-095-M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262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重庆明华汽车零部件股份有限公司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重庆明华汽车零件有限公司突发环境事件应急预案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2021-11-02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500116-2021-096-M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263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重庆建工工业有限公司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重庆建工工业有限公司突发环境事件应急预案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2021-11-02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500116-2021-093-L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264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重庆市江津排水公司（中渡污水处理厂）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重庆市江津区德感街道污水处理厂扩建工程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2021-10-29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500116-2021-092-L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265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中国兵器</w:t>
            </w:r>
            <w:proofErr w:type="gramStart"/>
            <w:r w:rsidRPr="000F1D3F">
              <w:rPr>
                <w:rFonts w:ascii="宋体" w:eastAsia="宋体" w:hAnsi="宋体" w:cs="Arial" w:hint="eastAsia"/>
                <w:color w:val="000000"/>
                <w:kern w:val="0"/>
                <w:sz w:val="20"/>
                <w:szCs w:val="20"/>
              </w:rPr>
              <w:t>工业第</w:t>
            </w:r>
            <w:proofErr w:type="gramEnd"/>
            <w:r w:rsidRPr="000F1D3F">
              <w:rPr>
                <w:rFonts w:ascii="宋体" w:eastAsia="宋体" w:hAnsi="宋体" w:cs="Arial" w:hint="eastAsia"/>
                <w:color w:val="000000"/>
                <w:kern w:val="0"/>
                <w:sz w:val="20"/>
                <w:szCs w:val="20"/>
              </w:rPr>
              <w:t>五九研究所</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中国兵器</w:t>
            </w:r>
            <w:proofErr w:type="gramStart"/>
            <w:r w:rsidRPr="000F1D3F">
              <w:rPr>
                <w:rFonts w:ascii="宋体" w:eastAsia="宋体" w:hAnsi="宋体" w:cs="Arial" w:hint="eastAsia"/>
                <w:color w:val="000000"/>
                <w:kern w:val="0"/>
                <w:sz w:val="20"/>
                <w:szCs w:val="20"/>
              </w:rPr>
              <w:t>工业第</w:t>
            </w:r>
            <w:proofErr w:type="gramEnd"/>
            <w:r w:rsidRPr="000F1D3F">
              <w:rPr>
                <w:rFonts w:ascii="宋体" w:eastAsia="宋体" w:hAnsi="宋体" w:cs="Arial" w:hint="eastAsia"/>
                <w:color w:val="000000"/>
                <w:kern w:val="0"/>
                <w:sz w:val="20"/>
                <w:szCs w:val="20"/>
              </w:rPr>
              <w:t>五九研究所双</w:t>
            </w:r>
            <w:proofErr w:type="gramStart"/>
            <w:r w:rsidRPr="000F1D3F">
              <w:rPr>
                <w:rFonts w:ascii="宋体" w:eastAsia="宋体" w:hAnsi="宋体" w:cs="Arial" w:hint="eastAsia"/>
                <w:color w:val="000000"/>
                <w:kern w:val="0"/>
                <w:sz w:val="20"/>
                <w:szCs w:val="20"/>
              </w:rPr>
              <w:t>福科研</w:t>
            </w:r>
            <w:proofErr w:type="gramEnd"/>
            <w:r w:rsidRPr="000F1D3F">
              <w:rPr>
                <w:rFonts w:ascii="宋体" w:eastAsia="宋体" w:hAnsi="宋体" w:cs="Arial" w:hint="eastAsia"/>
                <w:color w:val="000000"/>
                <w:kern w:val="0"/>
                <w:sz w:val="20"/>
                <w:szCs w:val="20"/>
              </w:rPr>
              <w:t>中试基地突发环境事件应急预案（2021年修订版）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2021-10-27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500116-2021-091-M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266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重庆平步青云汽车配件有限公司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重庆平步青云汽车配件有限公司突发环境事件应急预案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2021-10-25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500116-2021-090-L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267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重庆金奎建材有限公司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重庆金奎建材有限公司突发环境事件应急预案（2021年修订版）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2021-10-25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500116-2021-089-L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268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重庆市江津区双福工业园区</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重庆市江津区双福工业园突发环境事件应急预案（2021年修订）</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2021-10-22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X5001162021100001</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269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重庆西南制药二厂有限责任公司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重庆西南制药二厂有限责任公司突发环境事件应急预案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500116-2021-088-H</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270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重庆环保投资集团有限公司（江津）夏坝镇污水处理厂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江津区夏坝镇污水处理厂突发环境事件应急预案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500116-2021-084-L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271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重庆环保投资集团有限公司（江津）龙华</w:t>
            </w:r>
            <w:proofErr w:type="gramStart"/>
            <w:r w:rsidRPr="000F1D3F">
              <w:rPr>
                <w:rFonts w:ascii="宋体" w:eastAsia="宋体" w:hAnsi="宋体" w:cs="Arial" w:hint="eastAsia"/>
                <w:color w:val="000000"/>
                <w:kern w:val="0"/>
                <w:sz w:val="20"/>
                <w:szCs w:val="20"/>
              </w:rPr>
              <w:t>镇罗坝污水处理</w:t>
            </w:r>
            <w:proofErr w:type="gramEnd"/>
            <w:r w:rsidRPr="000F1D3F">
              <w:rPr>
                <w:rFonts w:ascii="宋体" w:eastAsia="宋体" w:hAnsi="宋体" w:cs="Arial" w:hint="eastAsia"/>
                <w:color w:val="000000"/>
                <w:kern w:val="0"/>
                <w:sz w:val="20"/>
                <w:szCs w:val="20"/>
              </w:rPr>
              <w:t>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江津区龙华</w:t>
            </w:r>
            <w:proofErr w:type="gramStart"/>
            <w:r w:rsidRPr="000F1D3F">
              <w:rPr>
                <w:rFonts w:ascii="宋体" w:eastAsia="宋体" w:hAnsi="宋体" w:cs="Arial" w:hint="eastAsia"/>
                <w:color w:val="000000"/>
                <w:kern w:val="0"/>
                <w:sz w:val="20"/>
                <w:szCs w:val="20"/>
              </w:rPr>
              <w:t>镇罗坝污水处理</w:t>
            </w:r>
            <w:proofErr w:type="gramEnd"/>
            <w:r w:rsidRPr="000F1D3F">
              <w:rPr>
                <w:rFonts w:ascii="宋体" w:eastAsia="宋体" w:hAnsi="宋体" w:cs="Arial" w:hint="eastAsia"/>
                <w:color w:val="000000"/>
                <w:kern w:val="0"/>
                <w:sz w:val="20"/>
                <w:szCs w:val="20"/>
              </w:rPr>
              <w:t>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500116-2021-085-L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272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重庆环保投资有限公司（江津）慈云污水处理厂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江津区慈云镇污水处理厂突发环境事件应急预案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500116-2021-086-L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273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重庆环保投资集团有限公司（江津）塘河镇东区污水处理厂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江津区塘河镇东区污水处理厂突发环境事件应急预案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500116-2021-087-L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274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威马农机</w:t>
            </w:r>
            <w:proofErr w:type="gramEnd"/>
            <w:r w:rsidRPr="000F1D3F">
              <w:rPr>
                <w:rFonts w:ascii="宋体" w:eastAsia="宋体" w:hAnsi="宋体" w:cs="Arial" w:hint="eastAsia"/>
                <w:color w:val="000000"/>
                <w:kern w:val="0"/>
                <w:sz w:val="20"/>
                <w:szCs w:val="20"/>
              </w:rPr>
              <w:t>股份有限公司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威马农机</w:t>
            </w:r>
            <w:proofErr w:type="gramEnd"/>
            <w:r w:rsidRPr="000F1D3F">
              <w:rPr>
                <w:rFonts w:ascii="宋体" w:eastAsia="宋体" w:hAnsi="宋体" w:cs="Arial" w:hint="eastAsia"/>
                <w:color w:val="000000"/>
                <w:kern w:val="0"/>
                <w:sz w:val="20"/>
                <w:szCs w:val="20"/>
              </w:rPr>
              <w:t>股份有限公司突发环境事件应急预案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500116-2021-083-L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275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重庆环保投资有限公司（江津）蔡家镇柏</w:t>
            </w:r>
            <w:r w:rsidRPr="000F1D3F">
              <w:rPr>
                <w:rFonts w:ascii="宋体" w:eastAsia="宋体" w:hAnsi="宋体" w:cs="Arial" w:hint="eastAsia"/>
                <w:color w:val="000000"/>
                <w:kern w:val="0"/>
                <w:sz w:val="20"/>
                <w:szCs w:val="20"/>
              </w:rPr>
              <w:lastRenderedPageBreak/>
              <w:t>杨林污水处理厂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江津区蔡家镇柏杨林污水处理厂突发</w:t>
            </w:r>
            <w:r w:rsidRPr="000F1D3F">
              <w:rPr>
                <w:rFonts w:ascii="宋体" w:eastAsia="宋体" w:hAnsi="宋体" w:cs="Arial" w:hint="eastAsia"/>
                <w:color w:val="000000"/>
                <w:kern w:val="0"/>
                <w:sz w:val="20"/>
                <w:szCs w:val="20"/>
              </w:rPr>
              <w:lastRenderedPageBreak/>
              <w:t>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500116-2021-058-L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276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重庆环保投资有限公司（江津）蔡家镇新开寺污水处理厂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江津区蔡家镇新开寺污水处理厂突发环境事件应急预案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500116-2021-059-L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277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重庆环保投资有限公司（江津）蔡家镇懒龙沟污水处理厂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w:t>
            </w:r>
            <w:proofErr w:type="gramStart"/>
            <w:r w:rsidRPr="000F1D3F">
              <w:rPr>
                <w:rFonts w:ascii="宋体" w:eastAsia="宋体" w:hAnsi="宋体" w:cs="Arial" w:hint="eastAsia"/>
                <w:color w:val="000000"/>
                <w:kern w:val="0"/>
                <w:sz w:val="20"/>
                <w:szCs w:val="20"/>
              </w:rPr>
              <w:t>区蔡家镇懒龙</w:t>
            </w:r>
            <w:proofErr w:type="gramEnd"/>
            <w:r w:rsidRPr="000F1D3F">
              <w:rPr>
                <w:rFonts w:ascii="宋体" w:eastAsia="宋体" w:hAnsi="宋体" w:cs="Arial" w:hint="eastAsia"/>
                <w:color w:val="000000"/>
                <w:kern w:val="0"/>
                <w:sz w:val="20"/>
                <w:szCs w:val="20"/>
              </w:rPr>
              <w:t>沟污水处理厂突发环境事件应急预案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500116-2021-060-L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278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重庆环保投资有限公司（江津）广兴镇老街污水处理厂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江津区广兴镇老街污水处理厂突发环境事件应急预案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500116-2021-061-L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279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重庆环保投资集团有限公司（江津）石门污水处理厂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江津区石门镇污水处理厂突发环境事件应急预案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500116-2021-062-L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280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重庆环保投资有限公司（江津）广兴镇新街污水处理厂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江津区广兴镇新街污水处理厂突发环境事件应急预案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500116-2021-063-L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281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重庆环保投资集团有限公司（江津）石</w:t>
            </w:r>
            <w:proofErr w:type="gramStart"/>
            <w:r w:rsidRPr="000F1D3F">
              <w:rPr>
                <w:rFonts w:ascii="宋体" w:eastAsia="宋体" w:hAnsi="宋体" w:cs="Arial" w:hint="eastAsia"/>
                <w:color w:val="000000"/>
                <w:kern w:val="0"/>
                <w:sz w:val="20"/>
                <w:szCs w:val="20"/>
              </w:rPr>
              <w:t>蟆镇烂沟子</w:t>
            </w:r>
            <w:proofErr w:type="gramEnd"/>
            <w:r w:rsidRPr="000F1D3F">
              <w:rPr>
                <w:rFonts w:ascii="宋体" w:eastAsia="宋体" w:hAnsi="宋体" w:cs="Arial" w:hint="eastAsia"/>
                <w:color w:val="000000"/>
                <w:kern w:val="0"/>
                <w:sz w:val="20"/>
                <w:szCs w:val="20"/>
              </w:rPr>
              <w:t>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江津区石</w:t>
            </w:r>
            <w:proofErr w:type="gramStart"/>
            <w:r w:rsidRPr="000F1D3F">
              <w:rPr>
                <w:rFonts w:ascii="宋体" w:eastAsia="宋体" w:hAnsi="宋体" w:cs="Arial" w:hint="eastAsia"/>
                <w:color w:val="000000"/>
                <w:kern w:val="0"/>
                <w:sz w:val="20"/>
                <w:szCs w:val="20"/>
              </w:rPr>
              <w:t>蟆镇烂沟子</w:t>
            </w:r>
            <w:proofErr w:type="gramEnd"/>
            <w:r w:rsidRPr="000F1D3F">
              <w:rPr>
                <w:rFonts w:ascii="宋体" w:eastAsia="宋体" w:hAnsi="宋体" w:cs="Arial" w:hint="eastAsia"/>
                <w:color w:val="000000"/>
                <w:kern w:val="0"/>
                <w:sz w:val="20"/>
                <w:szCs w:val="20"/>
              </w:rPr>
              <w:t>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500116-2021-064-L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282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重庆环保投资集团有限公司（江津）石</w:t>
            </w:r>
            <w:proofErr w:type="gramStart"/>
            <w:r w:rsidRPr="000F1D3F">
              <w:rPr>
                <w:rFonts w:ascii="宋体" w:eastAsia="宋体" w:hAnsi="宋体" w:cs="Arial" w:hint="eastAsia"/>
                <w:color w:val="000000"/>
                <w:kern w:val="0"/>
                <w:sz w:val="20"/>
                <w:szCs w:val="20"/>
              </w:rPr>
              <w:t>蟆</w:t>
            </w:r>
            <w:proofErr w:type="gramEnd"/>
            <w:r w:rsidRPr="000F1D3F">
              <w:rPr>
                <w:rFonts w:ascii="宋体" w:eastAsia="宋体" w:hAnsi="宋体" w:cs="Arial" w:hint="eastAsia"/>
                <w:color w:val="000000"/>
                <w:kern w:val="0"/>
                <w:sz w:val="20"/>
                <w:szCs w:val="20"/>
              </w:rPr>
              <w:t>镇天堂坝污水处理厂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江津区石</w:t>
            </w:r>
            <w:proofErr w:type="gramStart"/>
            <w:r w:rsidRPr="000F1D3F">
              <w:rPr>
                <w:rFonts w:ascii="宋体" w:eastAsia="宋体" w:hAnsi="宋体" w:cs="Arial" w:hint="eastAsia"/>
                <w:color w:val="000000"/>
                <w:kern w:val="0"/>
                <w:sz w:val="20"/>
                <w:szCs w:val="20"/>
              </w:rPr>
              <w:t>蟆</w:t>
            </w:r>
            <w:proofErr w:type="gramEnd"/>
            <w:r w:rsidRPr="000F1D3F">
              <w:rPr>
                <w:rFonts w:ascii="宋体" w:eastAsia="宋体" w:hAnsi="宋体" w:cs="Arial" w:hint="eastAsia"/>
                <w:color w:val="000000"/>
                <w:kern w:val="0"/>
                <w:sz w:val="20"/>
                <w:szCs w:val="20"/>
              </w:rPr>
              <w:t>镇天堂坝污水处理厂突发环境事件应急预案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500116-2021-065-L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283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重庆环保投资集团有限公司（江津）塘河镇西区污水处理厂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江津区塘河镇西区污水处理厂突发环境事件应急预案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500116-2021-066-L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284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重庆环保投资集团有限公司（江津）</w:t>
            </w:r>
            <w:proofErr w:type="gramStart"/>
            <w:r w:rsidRPr="000F1D3F">
              <w:rPr>
                <w:rFonts w:ascii="宋体" w:eastAsia="宋体" w:hAnsi="宋体" w:cs="Arial" w:hint="eastAsia"/>
                <w:color w:val="000000"/>
                <w:kern w:val="0"/>
                <w:sz w:val="20"/>
                <w:szCs w:val="20"/>
              </w:rPr>
              <w:t>珞璜</w:t>
            </w:r>
            <w:proofErr w:type="gramEnd"/>
            <w:r w:rsidRPr="000F1D3F">
              <w:rPr>
                <w:rFonts w:ascii="宋体" w:eastAsia="宋体" w:hAnsi="宋体" w:cs="Arial" w:hint="eastAsia"/>
                <w:color w:val="000000"/>
                <w:kern w:val="0"/>
                <w:sz w:val="20"/>
                <w:szCs w:val="20"/>
              </w:rPr>
              <w:t>镇污水处理厂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江津区珞璜镇污水处理厂突发环境事件应急预案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500116-2021-067-L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285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重庆环保投资集团有限公司（江津）四面山污水处理厂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江津区四面山镇污水处理厂突发环境事件应急预案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500116-2021-068-L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286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重庆环保投资集团有限公司（江津）永兴镇污水处理厂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江津区永兴镇污水处理厂突发环境事件应急预案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500116-2021-069-L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287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重庆环保投资有限公司（江津）嘉平污水处理厂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江津区嘉平镇污水处理厂突发环境事件应急预案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500116-2021-070-L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288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重庆环保投资集团有限公司（江津）柏林镇污水处理厂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江津区柏林镇污水处理厂突发环境事件应急预案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500116-2021-071-L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289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重庆环保投资集团有限公司（江津）吴滩镇污水处理厂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江津区吴滩镇污水处理厂突发环境事件应急预案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500116-2021-072-L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290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重庆环保投资有限公司（江津）杜市镇污水处理厂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江津区杜市镇</w:t>
            </w:r>
            <w:proofErr w:type="gramEnd"/>
            <w:r w:rsidRPr="000F1D3F">
              <w:rPr>
                <w:rFonts w:ascii="宋体" w:eastAsia="宋体" w:hAnsi="宋体" w:cs="Arial" w:hint="eastAsia"/>
                <w:color w:val="000000"/>
                <w:kern w:val="0"/>
                <w:sz w:val="20"/>
                <w:szCs w:val="20"/>
              </w:rPr>
              <w:t>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500116-2021-073-L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291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重庆环保投资集团有限公司（江津）龙华镇中心场镇污水处理厂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江津区龙华镇中心场镇污水处理厂突发环境事件应急预案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500116-2021-074-L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292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重庆环保投资集团有限公司（江津）先锋污水处理厂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江津区先锋镇污水处理厂突发环境事件应急预案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500116-2021-075-L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293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重庆环保投资集团有限公司（江津）李市镇龙吟污水处理厂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江津区李市镇龙吟污水处理厂突发环境事件应急预案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500116-2021-076-L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294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重庆环保投资有限公司（江津）贾嗣镇污水处理厂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江津区贾嗣镇污水处理厂突发环境事件应急预案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500116-2021-077-L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295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重庆环保投资集团有限公司（江津）中山镇污水处理厂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江津区中山镇污水处理厂突发环境事件应急预案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500116-2021-078-L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296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重庆环保投资有限公司（江津）李市镇污水处理厂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江津区李市镇污水处理厂现场处置预案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500116-2021-079-L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297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重庆环保投资集团有限公司（江津）西湖镇污水处理厂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江津区西湖镇污水处理厂突发环境事件应急预案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500116-2021-080-L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298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重庆环保投资集团有限公司（江津）</w:t>
            </w:r>
            <w:proofErr w:type="gramStart"/>
            <w:r w:rsidRPr="000F1D3F">
              <w:rPr>
                <w:rFonts w:ascii="宋体" w:eastAsia="宋体" w:hAnsi="宋体" w:cs="Arial" w:hint="eastAsia"/>
                <w:color w:val="000000"/>
                <w:kern w:val="0"/>
                <w:sz w:val="20"/>
                <w:szCs w:val="20"/>
              </w:rPr>
              <w:t>朱杨镇</w:t>
            </w:r>
            <w:proofErr w:type="gramEnd"/>
            <w:r w:rsidRPr="000F1D3F">
              <w:rPr>
                <w:rFonts w:ascii="宋体" w:eastAsia="宋体" w:hAnsi="宋体" w:cs="Arial" w:hint="eastAsia"/>
                <w:color w:val="000000"/>
                <w:kern w:val="0"/>
                <w:sz w:val="20"/>
                <w:szCs w:val="20"/>
              </w:rPr>
              <w:t>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w:t>
            </w:r>
            <w:proofErr w:type="gramStart"/>
            <w:r w:rsidRPr="000F1D3F">
              <w:rPr>
                <w:rFonts w:ascii="宋体" w:eastAsia="宋体" w:hAnsi="宋体" w:cs="Arial" w:hint="eastAsia"/>
                <w:color w:val="000000"/>
                <w:kern w:val="0"/>
                <w:sz w:val="20"/>
                <w:szCs w:val="20"/>
              </w:rPr>
              <w:t>区朱杨镇</w:t>
            </w:r>
            <w:proofErr w:type="gramEnd"/>
            <w:r w:rsidRPr="000F1D3F">
              <w:rPr>
                <w:rFonts w:ascii="宋体" w:eastAsia="宋体" w:hAnsi="宋体" w:cs="Arial" w:hint="eastAsia"/>
                <w:color w:val="000000"/>
                <w:kern w:val="0"/>
                <w:sz w:val="20"/>
                <w:szCs w:val="20"/>
              </w:rPr>
              <w:t>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500116-2021-081-L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299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重庆环保投资集团有限公司（江津）白沙镇污水处理厂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江津区白沙镇污水处理厂突发环境事件应急预案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500116-2021-082-L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300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重庆壳牌能源有限公司江津珊瑚立交加油站</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重庆壳牌能源有限公司江津珊瑚立交加油站突发环境事件应急预案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500116-2021-057-L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301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重庆智亨实业发展有限公司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重庆智亨实业发展有限公司突发环境事件应急预案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2021-10-11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500116-2021-056-M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302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重庆和</w:t>
            </w:r>
            <w:proofErr w:type="gramStart"/>
            <w:r w:rsidRPr="000F1D3F">
              <w:rPr>
                <w:rFonts w:ascii="宋体" w:eastAsia="宋体" w:hAnsi="宋体" w:cs="Arial" w:hint="eastAsia"/>
                <w:color w:val="000000"/>
                <w:kern w:val="0"/>
                <w:sz w:val="20"/>
                <w:szCs w:val="20"/>
              </w:rPr>
              <w:t>佳机械</w:t>
            </w:r>
            <w:proofErr w:type="gramEnd"/>
            <w:r w:rsidRPr="000F1D3F">
              <w:rPr>
                <w:rFonts w:ascii="宋体" w:eastAsia="宋体" w:hAnsi="宋体" w:cs="Arial" w:hint="eastAsia"/>
                <w:color w:val="000000"/>
                <w:kern w:val="0"/>
                <w:sz w:val="20"/>
                <w:szCs w:val="20"/>
              </w:rPr>
              <w:t>部件制造有限公司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重庆和</w:t>
            </w:r>
            <w:proofErr w:type="gramStart"/>
            <w:r w:rsidRPr="000F1D3F">
              <w:rPr>
                <w:rFonts w:ascii="宋体" w:eastAsia="宋体" w:hAnsi="宋体" w:cs="Arial" w:hint="eastAsia"/>
                <w:color w:val="000000"/>
                <w:kern w:val="0"/>
                <w:sz w:val="20"/>
                <w:szCs w:val="20"/>
              </w:rPr>
              <w:t>佳机械</w:t>
            </w:r>
            <w:proofErr w:type="gramEnd"/>
            <w:r w:rsidRPr="000F1D3F">
              <w:rPr>
                <w:rFonts w:ascii="宋体" w:eastAsia="宋体" w:hAnsi="宋体" w:cs="Arial" w:hint="eastAsia"/>
                <w:color w:val="000000"/>
                <w:kern w:val="0"/>
                <w:sz w:val="20"/>
                <w:szCs w:val="20"/>
              </w:rPr>
              <w:t>部件制造有限公司突发环境事件应急预案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2021-10-09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500116-2021-055-L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303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重庆林科环保有限公司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重庆林科环保有限公司突发环境事件应急预案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2021-10-08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500116-2021-054-L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304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重庆市爱华机电有限公司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重庆市爱华机电有限公司突发环境事件应急预案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2021-09-29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500116-2021-053-L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305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潍柴重</w:t>
            </w:r>
            <w:proofErr w:type="gramEnd"/>
            <w:r w:rsidRPr="000F1D3F">
              <w:rPr>
                <w:rFonts w:ascii="宋体" w:eastAsia="宋体" w:hAnsi="宋体" w:cs="Arial" w:hint="eastAsia"/>
                <w:color w:val="000000"/>
                <w:kern w:val="0"/>
                <w:sz w:val="20"/>
                <w:szCs w:val="20"/>
              </w:rPr>
              <w:t>机股份有限公司重庆分公司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潍柴重</w:t>
            </w:r>
            <w:proofErr w:type="gramEnd"/>
            <w:r w:rsidRPr="000F1D3F">
              <w:rPr>
                <w:rFonts w:ascii="宋体" w:eastAsia="宋体" w:hAnsi="宋体" w:cs="Arial" w:hint="eastAsia"/>
                <w:color w:val="000000"/>
                <w:kern w:val="0"/>
                <w:sz w:val="20"/>
                <w:szCs w:val="20"/>
              </w:rPr>
              <w:t>机股份有限公司重庆分公司突发环境事件应急预案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2021-09-27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500116-2021-050-L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306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潍</w:t>
            </w:r>
            <w:proofErr w:type="gramEnd"/>
            <w:r w:rsidRPr="000F1D3F">
              <w:rPr>
                <w:rFonts w:ascii="宋体" w:eastAsia="宋体" w:hAnsi="宋体" w:cs="Arial" w:hint="eastAsia"/>
                <w:color w:val="000000"/>
                <w:kern w:val="0"/>
                <w:sz w:val="20"/>
                <w:szCs w:val="20"/>
              </w:rPr>
              <w:t>柴动力股份有限公司重庆分公司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潍</w:t>
            </w:r>
            <w:proofErr w:type="gramEnd"/>
            <w:r w:rsidRPr="000F1D3F">
              <w:rPr>
                <w:rFonts w:ascii="宋体" w:eastAsia="宋体" w:hAnsi="宋体" w:cs="Arial" w:hint="eastAsia"/>
                <w:color w:val="000000"/>
                <w:kern w:val="0"/>
                <w:sz w:val="20"/>
                <w:szCs w:val="20"/>
              </w:rPr>
              <w:t>柴动力股份有限公司重庆分公司突发环境事件应急预案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2021-09-23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500116-2021-049-L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307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重庆耘玛建材有限公司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重庆耘玛建材有限公司 商品混凝土搅拌站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2021-09-18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500116-2021-048-L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308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重庆驰旭混凝土有限公司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重庆驰旭混凝土有限公司突发环境事件应急预案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2021-09-10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500116-2021-046-L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309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重庆市海伦地毯有限公司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重庆市海伦地毯有限公司突发环境事件应急预案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2021-09-10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500116-2021-045-L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310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杜拉维特（中国）洁具有限公司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杜拉维特（中国）洁具有限公司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2021-09-09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500116-2021-044-L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311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重庆宜柏建材有限公司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重庆宜柏建材有限公司突发环境事件应急预案《2021年版》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2021-09-08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500116-2021-043-L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312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重庆市江津酒厂（集团）有限公司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重庆市江津酒厂（集团）有限公司突发环境事件应急预案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2021-08-23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500116-2021-041-M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313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重庆德满金属制品</w:t>
            </w:r>
            <w:proofErr w:type="gramEnd"/>
            <w:r w:rsidRPr="000F1D3F">
              <w:rPr>
                <w:rFonts w:ascii="宋体" w:eastAsia="宋体" w:hAnsi="宋体" w:cs="Arial" w:hint="eastAsia"/>
                <w:color w:val="000000"/>
                <w:kern w:val="0"/>
                <w:sz w:val="20"/>
                <w:szCs w:val="20"/>
              </w:rPr>
              <w:t>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重庆德满金属制品</w:t>
            </w:r>
            <w:proofErr w:type="gramEnd"/>
            <w:r w:rsidRPr="000F1D3F">
              <w:rPr>
                <w:rFonts w:ascii="宋体" w:eastAsia="宋体" w:hAnsi="宋体" w:cs="Arial" w:hint="eastAsia"/>
                <w:color w:val="000000"/>
                <w:kern w:val="0"/>
                <w:sz w:val="20"/>
                <w:szCs w:val="20"/>
              </w:rPr>
              <w:t>有限公司突发环境事件应急预案（2021年修订备案版）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2021-08-16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500116-2021-040-L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314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重庆齿轮箱有限责任公司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重庆齿轮箱有限责任公司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2021-08-11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500116-2021-039-M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315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重庆市帅克食品有限公司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重庆市帅克食品有限公司突发环境事件应急预案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2021-08-10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500116-2021-038-L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江津区环保局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316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重庆展扬化学工业有限公司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重庆展扬化学工业有限公司突发环境事件应急预案（2021年修订版）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2021-08-10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500116-2021-036-L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317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重庆科马工贸有限公司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重庆科马工贸有限公司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2021-08-09</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500116-2021-035-L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318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w:t>
            </w:r>
            <w:proofErr w:type="gramStart"/>
            <w:r w:rsidRPr="000F1D3F">
              <w:rPr>
                <w:rFonts w:ascii="宋体" w:eastAsia="宋体" w:hAnsi="宋体" w:cs="Arial" w:hint="eastAsia"/>
                <w:color w:val="000000"/>
                <w:kern w:val="0"/>
                <w:sz w:val="20"/>
                <w:szCs w:val="20"/>
              </w:rPr>
              <w:t>创奥汽车</w:t>
            </w:r>
            <w:proofErr w:type="gramEnd"/>
            <w:r w:rsidRPr="000F1D3F">
              <w:rPr>
                <w:rFonts w:ascii="宋体" w:eastAsia="宋体" w:hAnsi="宋体" w:cs="Arial" w:hint="eastAsia"/>
                <w:color w:val="000000"/>
                <w:kern w:val="0"/>
                <w:sz w:val="20"/>
                <w:szCs w:val="20"/>
              </w:rPr>
              <w:t>零部件股份有限公司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w:t>
            </w:r>
            <w:proofErr w:type="gramStart"/>
            <w:r w:rsidRPr="000F1D3F">
              <w:rPr>
                <w:rFonts w:ascii="宋体" w:eastAsia="宋体" w:hAnsi="宋体" w:cs="Arial" w:hint="eastAsia"/>
                <w:color w:val="000000"/>
                <w:kern w:val="0"/>
                <w:sz w:val="20"/>
                <w:szCs w:val="20"/>
              </w:rPr>
              <w:t>创奥汽车</w:t>
            </w:r>
            <w:proofErr w:type="gramEnd"/>
            <w:r w:rsidRPr="000F1D3F">
              <w:rPr>
                <w:rFonts w:ascii="宋体" w:eastAsia="宋体" w:hAnsi="宋体" w:cs="Arial" w:hint="eastAsia"/>
                <w:color w:val="000000"/>
                <w:kern w:val="0"/>
                <w:sz w:val="20"/>
                <w:szCs w:val="20"/>
              </w:rPr>
              <w:t>零部件股份有限公司突发环境事件应急预案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2021-08-06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500116-2021-034-L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319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重庆恒源粉末冶金制品有限公司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重庆恒源粉末冶金制品有限公司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2021-08-03</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500116-2021-032-L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320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重庆亿隆涂料股份有限公司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重庆亿隆涂料股份有限公司突发环境事件应急预案（2021年修订版）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2021-07-22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500116-2021-031-M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321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重庆卓顺汽车配件有限公司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重庆卓顺汽车配件有限公司突发环境事件应急预案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2021-07-16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500116-2021-029-M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322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w:t>
            </w:r>
            <w:proofErr w:type="gramStart"/>
            <w:r w:rsidRPr="000F1D3F">
              <w:rPr>
                <w:rFonts w:ascii="宋体" w:eastAsia="宋体" w:hAnsi="宋体" w:cs="Arial" w:hint="eastAsia"/>
                <w:color w:val="000000"/>
                <w:kern w:val="0"/>
                <w:sz w:val="20"/>
                <w:szCs w:val="20"/>
              </w:rPr>
              <w:t>徳</w:t>
            </w:r>
            <w:proofErr w:type="gramEnd"/>
            <w:r w:rsidRPr="000F1D3F">
              <w:rPr>
                <w:rFonts w:ascii="宋体" w:eastAsia="宋体" w:hAnsi="宋体" w:cs="Arial" w:hint="eastAsia"/>
                <w:color w:val="000000"/>
                <w:kern w:val="0"/>
                <w:sz w:val="20"/>
                <w:szCs w:val="20"/>
              </w:rPr>
              <w:t>感工业园区污水处理厂</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重庆市德感工业园区建设有限公司突发环境事件应急预案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2021-07-15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500116-2021-028-L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323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重庆国之四维卫浴有限公司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重庆国之四维卫浴有限公司突发环境事件应急预案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2021-06-15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500116-2021-027-L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324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重庆龙煜精密铜管有限公司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重庆龙煜精密铜管有限公司突发环境事件应急预案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2021-06-10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500116-2021-025-L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325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重庆莹淇车辆部件有限公司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重庆莹淇车辆部件有限公司突发环境事件应急预案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2021-06-10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500116-2021-026-L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326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祥</w:t>
            </w:r>
            <w:proofErr w:type="gramEnd"/>
            <w:r w:rsidRPr="000F1D3F">
              <w:rPr>
                <w:rFonts w:ascii="宋体" w:eastAsia="宋体" w:hAnsi="宋体" w:cs="Arial" w:hint="eastAsia"/>
                <w:color w:val="000000"/>
                <w:kern w:val="0"/>
                <w:sz w:val="20"/>
                <w:szCs w:val="20"/>
              </w:rPr>
              <w:t>恒创意（重庆）新材料有限公司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祥</w:t>
            </w:r>
            <w:proofErr w:type="gramEnd"/>
            <w:r w:rsidRPr="000F1D3F">
              <w:rPr>
                <w:rFonts w:ascii="宋体" w:eastAsia="宋体" w:hAnsi="宋体" w:cs="Arial" w:hint="eastAsia"/>
                <w:color w:val="000000"/>
                <w:kern w:val="0"/>
                <w:sz w:val="20"/>
                <w:szCs w:val="20"/>
              </w:rPr>
              <w:t>恒创意（重庆）新材料有限公司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2021-06-07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500116-2021-024-L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327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重庆市傲运热处理</w:t>
            </w:r>
            <w:proofErr w:type="gramEnd"/>
            <w:r w:rsidRPr="000F1D3F">
              <w:rPr>
                <w:rFonts w:ascii="宋体" w:eastAsia="宋体" w:hAnsi="宋体" w:cs="Arial" w:hint="eastAsia"/>
                <w:color w:val="000000"/>
                <w:kern w:val="0"/>
                <w:sz w:val="20"/>
                <w:szCs w:val="20"/>
              </w:rPr>
              <w:t>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重庆市傲运热处理</w:t>
            </w:r>
            <w:proofErr w:type="gramEnd"/>
            <w:r w:rsidRPr="000F1D3F">
              <w:rPr>
                <w:rFonts w:ascii="宋体" w:eastAsia="宋体" w:hAnsi="宋体" w:cs="Arial" w:hint="eastAsia"/>
                <w:color w:val="000000"/>
                <w:kern w:val="0"/>
                <w:sz w:val="20"/>
                <w:szCs w:val="20"/>
              </w:rPr>
              <w:t>有限公司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2021-06-04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500116-2021-023-L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328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重庆骄王天然产物</w:t>
            </w:r>
            <w:proofErr w:type="gramEnd"/>
            <w:r w:rsidRPr="000F1D3F">
              <w:rPr>
                <w:rFonts w:ascii="宋体" w:eastAsia="宋体" w:hAnsi="宋体" w:cs="Arial" w:hint="eastAsia"/>
                <w:color w:val="000000"/>
                <w:kern w:val="0"/>
                <w:sz w:val="20"/>
                <w:szCs w:val="20"/>
              </w:rPr>
              <w:t>股份有限公司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重庆骄王天然产物</w:t>
            </w:r>
            <w:proofErr w:type="gramEnd"/>
            <w:r w:rsidRPr="000F1D3F">
              <w:rPr>
                <w:rFonts w:ascii="宋体" w:eastAsia="宋体" w:hAnsi="宋体" w:cs="Arial" w:hint="eastAsia"/>
                <w:color w:val="000000"/>
                <w:kern w:val="0"/>
                <w:sz w:val="20"/>
                <w:szCs w:val="20"/>
              </w:rPr>
              <w:t>股份有限公司突发环境事件应急预案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2021-06-04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500116-2021-022-M</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329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重庆敏达电气科技股份有限公司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重庆敏达电气科技股份有限公司突发环境事件应急预案(2021年修订版）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2021-05-27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500116-2021-021-L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330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重庆市江津区双利石油有限公司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重庆市江津区双利加油站</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2021-05-25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500116-2021-019-L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331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重庆恒颜环保科技有限公司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重庆恒颜环保科技有限公司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2021-05-12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500116-2021-018-L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332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中冶赛迪</w:t>
            </w:r>
            <w:proofErr w:type="gramEnd"/>
            <w:r w:rsidRPr="000F1D3F">
              <w:rPr>
                <w:rFonts w:ascii="宋体" w:eastAsia="宋体" w:hAnsi="宋体" w:cs="Arial" w:hint="eastAsia"/>
                <w:color w:val="000000"/>
                <w:kern w:val="0"/>
                <w:sz w:val="20"/>
                <w:szCs w:val="20"/>
              </w:rPr>
              <w:t>装备有限公司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proofErr w:type="gramStart"/>
            <w:r w:rsidRPr="000F1D3F">
              <w:rPr>
                <w:rFonts w:ascii="宋体" w:eastAsia="宋体" w:hAnsi="宋体" w:cs="Arial" w:hint="eastAsia"/>
                <w:color w:val="000000"/>
                <w:kern w:val="0"/>
                <w:sz w:val="20"/>
                <w:szCs w:val="20"/>
              </w:rPr>
              <w:t>中冶赛迪</w:t>
            </w:r>
            <w:proofErr w:type="gramEnd"/>
            <w:r w:rsidRPr="000F1D3F">
              <w:rPr>
                <w:rFonts w:ascii="宋体" w:eastAsia="宋体" w:hAnsi="宋体" w:cs="Arial" w:hint="eastAsia"/>
                <w:color w:val="000000"/>
                <w:kern w:val="0"/>
                <w:sz w:val="20"/>
                <w:szCs w:val="20"/>
              </w:rPr>
              <w:t>装备有限公司突发环境事件应急预案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2021-05-12</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500116-2021-017-L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333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重庆润通动力制造有限公司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重庆润通动力制造有限公司突发环境事件应急预案（2021年修订版）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2021-05-11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500116-2021-016-L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334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重庆纳川重工设备制造有限公司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重庆纳川重工设备制造有限公司突发环境事件应急预案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2021-05-10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500116-2021-015-L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335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太极集团重庆中药二厂有限公司（德感厂区）</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太极集团重庆中药二厂有限公司 （德感厂区）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2021-05-07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500116-2021-013-L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336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太极集团重庆中药二厂有限公司（洞子口厂区）</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太极集团重庆中药二厂有限公司 （洞子口厂区）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2021-05-07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500116-2021-014-L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337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重庆江晖实业有限公司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重庆江晖实业有限公司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2021-04-21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500116-2021-011-L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338</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重庆焱炼重型机械设备股份有限公司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重庆焱炼重型机械设备股份有限公司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2021-04-21</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500116-2021-012-L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339</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重庆秦安铸造有限公司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重庆秦安铸造有限公司突发环境事件应急预案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2021-03-16</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500116-2021-009-L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340</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w:t>
            </w:r>
            <w:proofErr w:type="gramStart"/>
            <w:r w:rsidRPr="000F1D3F">
              <w:rPr>
                <w:rFonts w:ascii="宋体" w:eastAsia="宋体" w:hAnsi="宋体" w:cs="Arial" w:hint="eastAsia"/>
                <w:color w:val="000000"/>
                <w:kern w:val="0"/>
                <w:sz w:val="20"/>
                <w:szCs w:val="20"/>
              </w:rPr>
              <w:t>西仪汽车</w:t>
            </w:r>
            <w:proofErr w:type="gramEnd"/>
            <w:r w:rsidRPr="000F1D3F">
              <w:rPr>
                <w:rFonts w:ascii="宋体" w:eastAsia="宋体" w:hAnsi="宋体" w:cs="Arial" w:hint="eastAsia"/>
                <w:color w:val="000000"/>
                <w:kern w:val="0"/>
                <w:sz w:val="20"/>
                <w:szCs w:val="20"/>
              </w:rPr>
              <w:t>连杆有限公司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w:t>
            </w:r>
            <w:proofErr w:type="gramStart"/>
            <w:r w:rsidRPr="000F1D3F">
              <w:rPr>
                <w:rFonts w:ascii="宋体" w:eastAsia="宋体" w:hAnsi="宋体" w:cs="Arial" w:hint="eastAsia"/>
                <w:color w:val="000000"/>
                <w:kern w:val="0"/>
                <w:sz w:val="20"/>
                <w:szCs w:val="20"/>
              </w:rPr>
              <w:t>西仪汽车</w:t>
            </w:r>
            <w:proofErr w:type="gramEnd"/>
            <w:r w:rsidRPr="000F1D3F">
              <w:rPr>
                <w:rFonts w:ascii="宋体" w:eastAsia="宋体" w:hAnsi="宋体" w:cs="Arial" w:hint="eastAsia"/>
                <w:color w:val="000000"/>
                <w:kern w:val="0"/>
                <w:sz w:val="20"/>
                <w:szCs w:val="20"/>
              </w:rPr>
              <w:t>连杆有限公司突发环境事件应急预案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2021-02-24</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500116-2021-008-LT</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341</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重庆华德机械制造有限公司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重庆华德机械制造有限公司 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2021-02-08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500116-2021-006-L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342</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重庆迈格特汽车科技有限公司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重庆迈格特汽车科技有限公司突发环境事件应急预案（2020）-1</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2021-02-08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500116-2021-007-L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343</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重庆聚一实业有限公司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重庆聚一实业有限公司突发环境事件应急预案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2021-02-07</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500116-2021-005-L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344</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重庆礼嘉</w:t>
            </w:r>
            <w:proofErr w:type="gramStart"/>
            <w:r w:rsidRPr="000F1D3F">
              <w:rPr>
                <w:rFonts w:ascii="宋体" w:eastAsia="宋体" w:hAnsi="宋体" w:cs="Arial" w:hint="eastAsia"/>
                <w:color w:val="000000"/>
                <w:kern w:val="0"/>
                <w:sz w:val="20"/>
                <w:szCs w:val="20"/>
              </w:rPr>
              <w:t>源汽车</w:t>
            </w:r>
            <w:proofErr w:type="gramEnd"/>
            <w:r w:rsidRPr="000F1D3F">
              <w:rPr>
                <w:rFonts w:ascii="宋体" w:eastAsia="宋体" w:hAnsi="宋体" w:cs="Arial" w:hint="eastAsia"/>
                <w:color w:val="000000"/>
                <w:kern w:val="0"/>
                <w:sz w:val="20"/>
                <w:szCs w:val="20"/>
              </w:rPr>
              <w:t>零部件制造有限公司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重庆礼嘉</w:t>
            </w:r>
            <w:proofErr w:type="gramStart"/>
            <w:r w:rsidRPr="000F1D3F">
              <w:rPr>
                <w:rFonts w:ascii="宋体" w:eastAsia="宋体" w:hAnsi="宋体" w:cs="Arial" w:hint="eastAsia"/>
                <w:color w:val="000000"/>
                <w:kern w:val="0"/>
                <w:sz w:val="20"/>
                <w:szCs w:val="20"/>
              </w:rPr>
              <w:t>源汽车</w:t>
            </w:r>
            <w:proofErr w:type="gramEnd"/>
            <w:r w:rsidRPr="000F1D3F">
              <w:rPr>
                <w:rFonts w:ascii="宋体" w:eastAsia="宋体" w:hAnsi="宋体" w:cs="Arial" w:hint="eastAsia"/>
                <w:color w:val="000000"/>
                <w:kern w:val="0"/>
                <w:sz w:val="20"/>
                <w:szCs w:val="20"/>
              </w:rPr>
              <w:t>零部件制造有限公司突发环境事件应急预案（2021版）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2021-01-25</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500116-2021-004-L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345</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群光电子(重庆)有限公司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群光电子（重庆）有限公司突发环境事件应急预案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2021-01-20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500116-2021-002-L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346</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群</w:t>
            </w:r>
            <w:proofErr w:type="gramStart"/>
            <w:r w:rsidRPr="000F1D3F">
              <w:rPr>
                <w:rFonts w:ascii="宋体" w:eastAsia="宋体" w:hAnsi="宋体" w:cs="Arial" w:hint="eastAsia"/>
                <w:color w:val="000000"/>
                <w:kern w:val="0"/>
                <w:sz w:val="20"/>
                <w:szCs w:val="20"/>
              </w:rPr>
              <w:t>光电能科技</w:t>
            </w:r>
            <w:proofErr w:type="gramEnd"/>
            <w:r w:rsidRPr="000F1D3F">
              <w:rPr>
                <w:rFonts w:ascii="宋体" w:eastAsia="宋体" w:hAnsi="宋体" w:cs="Arial" w:hint="eastAsia"/>
                <w:color w:val="000000"/>
                <w:kern w:val="0"/>
                <w:sz w:val="20"/>
                <w:szCs w:val="20"/>
              </w:rPr>
              <w:t>(重庆)有限公司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群</w:t>
            </w:r>
            <w:proofErr w:type="gramStart"/>
            <w:r w:rsidRPr="000F1D3F">
              <w:rPr>
                <w:rFonts w:ascii="宋体" w:eastAsia="宋体" w:hAnsi="宋体" w:cs="Arial" w:hint="eastAsia"/>
                <w:color w:val="000000"/>
                <w:kern w:val="0"/>
                <w:sz w:val="20"/>
                <w:szCs w:val="20"/>
              </w:rPr>
              <w:t>光电能</w:t>
            </w:r>
            <w:proofErr w:type="gramEnd"/>
            <w:r w:rsidRPr="000F1D3F">
              <w:rPr>
                <w:rFonts w:ascii="宋体" w:eastAsia="宋体" w:hAnsi="宋体" w:cs="Arial" w:hint="eastAsia"/>
                <w:color w:val="000000"/>
                <w:kern w:val="0"/>
                <w:sz w:val="20"/>
                <w:szCs w:val="20"/>
              </w:rPr>
              <w:t>科技（重庆）有限公司突发环境事件应急预案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2021-01-20</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500116-2021-003-L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r w:rsidR="000F1D3F" w:rsidRPr="000F1D3F" w:rsidTr="000F1D3F">
        <w:trPr>
          <w:trHeight w:val="49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lastRenderedPageBreak/>
              <w:t>347</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w:t>
            </w:r>
            <w:proofErr w:type="gramStart"/>
            <w:r w:rsidRPr="000F1D3F">
              <w:rPr>
                <w:rFonts w:ascii="宋体" w:eastAsia="宋体" w:hAnsi="宋体" w:cs="Arial" w:hint="eastAsia"/>
                <w:color w:val="000000"/>
                <w:kern w:val="0"/>
                <w:sz w:val="20"/>
                <w:szCs w:val="20"/>
              </w:rPr>
              <w:t>新精达包装</w:t>
            </w:r>
            <w:proofErr w:type="gramEnd"/>
            <w:r w:rsidRPr="000F1D3F">
              <w:rPr>
                <w:rFonts w:ascii="宋体" w:eastAsia="宋体" w:hAnsi="宋体" w:cs="Arial" w:hint="eastAsia"/>
                <w:color w:val="000000"/>
                <w:kern w:val="0"/>
                <w:sz w:val="20"/>
                <w:szCs w:val="20"/>
              </w:rPr>
              <w:t>印</w:t>
            </w:r>
            <w:proofErr w:type="gramStart"/>
            <w:r w:rsidRPr="000F1D3F">
              <w:rPr>
                <w:rFonts w:ascii="宋体" w:eastAsia="宋体" w:hAnsi="宋体" w:cs="Arial" w:hint="eastAsia"/>
                <w:color w:val="000000"/>
                <w:kern w:val="0"/>
                <w:sz w:val="20"/>
                <w:szCs w:val="20"/>
              </w:rPr>
              <w:t>务</w:t>
            </w:r>
            <w:proofErr w:type="gramEnd"/>
            <w:r w:rsidRPr="000F1D3F">
              <w:rPr>
                <w:rFonts w:ascii="宋体" w:eastAsia="宋体" w:hAnsi="宋体" w:cs="Arial" w:hint="eastAsia"/>
                <w:color w:val="000000"/>
                <w:kern w:val="0"/>
                <w:sz w:val="20"/>
                <w:szCs w:val="20"/>
              </w:rPr>
              <w:t>有限公司</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left"/>
              <w:rPr>
                <w:rFonts w:ascii="宋体" w:eastAsia="宋体" w:hAnsi="宋体" w:cs="Arial"/>
                <w:kern w:val="0"/>
                <w:sz w:val="20"/>
                <w:szCs w:val="20"/>
              </w:rPr>
            </w:pPr>
            <w:r w:rsidRPr="000F1D3F">
              <w:rPr>
                <w:rFonts w:ascii="宋体" w:eastAsia="宋体" w:hAnsi="宋体" w:cs="Arial" w:hint="eastAsia"/>
                <w:color w:val="000000"/>
                <w:kern w:val="0"/>
                <w:sz w:val="20"/>
                <w:szCs w:val="20"/>
              </w:rPr>
              <w:t>重庆</w:t>
            </w:r>
            <w:proofErr w:type="gramStart"/>
            <w:r w:rsidRPr="000F1D3F">
              <w:rPr>
                <w:rFonts w:ascii="宋体" w:eastAsia="宋体" w:hAnsi="宋体" w:cs="Arial" w:hint="eastAsia"/>
                <w:color w:val="000000"/>
                <w:kern w:val="0"/>
                <w:sz w:val="20"/>
                <w:szCs w:val="20"/>
              </w:rPr>
              <w:t>新精达包装</w:t>
            </w:r>
            <w:proofErr w:type="gramEnd"/>
            <w:r w:rsidRPr="000F1D3F">
              <w:rPr>
                <w:rFonts w:ascii="宋体" w:eastAsia="宋体" w:hAnsi="宋体" w:cs="Arial" w:hint="eastAsia"/>
                <w:color w:val="000000"/>
                <w:kern w:val="0"/>
                <w:sz w:val="20"/>
                <w:szCs w:val="20"/>
              </w:rPr>
              <w:t>印</w:t>
            </w:r>
            <w:proofErr w:type="gramStart"/>
            <w:r w:rsidRPr="000F1D3F">
              <w:rPr>
                <w:rFonts w:ascii="宋体" w:eastAsia="宋体" w:hAnsi="宋体" w:cs="Arial" w:hint="eastAsia"/>
                <w:color w:val="000000"/>
                <w:kern w:val="0"/>
                <w:sz w:val="20"/>
                <w:szCs w:val="20"/>
              </w:rPr>
              <w:t>务</w:t>
            </w:r>
            <w:proofErr w:type="gramEnd"/>
            <w:r w:rsidRPr="000F1D3F">
              <w:rPr>
                <w:rFonts w:ascii="宋体" w:eastAsia="宋体" w:hAnsi="宋体" w:cs="Arial" w:hint="eastAsia"/>
                <w:color w:val="000000"/>
                <w:kern w:val="0"/>
                <w:sz w:val="20"/>
                <w:szCs w:val="20"/>
              </w:rPr>
              <w:t>有限公司突发环境事件应急预案</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2021-09-28</w:t>
            </w:r>
          </w:p>
        </w:tc>
        <w:tc>
          <w:tcPr>
            <w:tcW w:w="2016"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500116-2021-052-L</w:t>
            </w:r>
          </w:p>
        </w:tc>
        <w:tc>
          <w:tcPr>
            <w:tcW w:w="1953"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江津区生态环境局</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F1D3F" w:rsidRPr="000F1D3F" w:rsidRDefault="000F1D3F" w:rsidP="000F1D3F">
            <w:pPr>
              <w:widowControl/>
              <w:jc w:val="center"/>
              <w:rPr>
                <w:rFonts w:ascii="宋体" w:eastAsia="宋体" w:hAnsi="宋体" w:cs="Arial"/>
                <w:kern w:val="0"/>
                <w:sz w:val="20"/>
                <w:szCs w:val="20"/>
              </w:rPr>
            </w:pPr>
            <w:r w:rsidRPr="000F1D3F">
              <w:rPr>
                <w:rFonts w:ascii="宋体" w:eastAsia="宋体" w:hAnsi="宋体" w:cs="Arial" w:hint="eastAsia"/>
                <w:color w:val="000000"/>
                <w:kern w:val="0"/>
                <w:sz w:val="20"/>
                <w:szCs w:val="20"/>
              </w:rPr>
              <w:t>备案通过</w:t>
            </w:r>
          </w:p>
        </w:tc>
      </w:tr>
    </w:tbl>
    <w:p w:rsidR="000F1D3F" w:rsidRDefault="000F1D3F"/>
    <w:sectPr w:rsidR="000F1D3F" w:rsidSect="000F1D3F">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1D3F"/>
    <w:rsid w:val="000012D6"/>
    <w:rsid w:val="0000355E"/>
    <w:rsid w:val="00004E42"/>
    <w:rsid w:val="000144D2"/>
    <w:rsid w:val="00014C96"/>
    <w:rsid w:val="00017219"/>
    <w:rsid w:val="0002046B"/>
    <w:rsid w:val="00025D72"/>
    <w:rsid w:val="00035EC7"/>
    <w:rsid w:val="00037782"/>
    <w:rsid w:val="00041372"/>
    <w:rsid w:val="000436A6"/>
    <w:rsid w:val="0004380D"/>
    <w:rsid w:val="000537AE"/>
    <w:rsid w:val="00062DE3"/>
    <w:rsid w:val="00064292"/>
    <w:rsid w:val="00067501"/>
    <w:rsid w:val="00071338"/>
    <w:rsid w:val="000716CE"/>
    <w:rsid w:val="0007650E"/>
    <w:rsid w:val="00080FFE"/>
    <w:rsid w:val="000823F7"/>
    <w:rsid w:val="0008465F"/>
    <w:rsid w:val="0008777F"/>
    <w:rsid w:val="000917C1"/>
    <w:rsid w:val="00091AC2"/>
    <w:rsid w:val="00094867"/>
    <w:rsid w:val="00096BE9"/>
    <w:rsid w:val="000A12B6"/>
    <w:rsid w:val="000A2496"/>
    <w:rsid w:val="000A3120"/>
    <w:rsid w:val="000A68E4"/>
    <w:rsid w:val="000B6C80"/>
    <w:rsid w:val="000C02B4"/>
    <w:rsid w:val="000C1FAE"/>
    <w:rsid w:val="000C3EC5"/>
    <w:rsid w:val="000D0578"/>
    <w:rsid w:val="000D1819"/>
    <w:rsid w:val="000E0389"/>
    <w:rsid w:val="000F1D3F"/>
    <w:rsid w:val="000F463F"/>
    <w:rsid w:val="000F5B08"/>
    <w:rsid w:val="00100649"/>
    <w:rsid w:val="00100ADC"/>
    <w:rsid w:val="00104579"/>
    <w:rsid w:val="00105C46"/>
    <w:rsid w:val="00107EA3"/>
    <w:rsid w:val="00123707"/>
    <w:rsid w:val="00126A7A"/>
    <w:rsid w:val="00134436"/>
    <w:rsid w:val="0013532C"/>
    <w:rsid w:val="001417D6"/>
    <w:rsid w:val="00145CA6"/>
    <w:rsid w:val="00146AD9"/>
    <w:rsid w:val="00157498"/>
    <w:rsid w:val="00162888"/>
    <w:rsid w:val="00167C7E"/>
    <w:rsid w:val="0017212F"/>
    <w:rsid w:val="001748AF"/>
    <w:rsid w:val="00176203"/>
    <w:rsid w:val="0017772C"/>
    <w:rsid w:val="00182957"/>
    <w:rsid w:val="00184BFF"/>
    <w:rsid w:val="00187539"/>
    <w:rsid w:val="001879C2"/>
    <w:rsid w:val="00191F44"/>
    <w:rsid w:val="0019443D"/>
    <w:rsid w:val="001A0654"/>
    <w:rsid w:val="001A380E"/>
    <w:rsid w:val="001C1853"/>
    <w:rsid w:val="001C7FCF"/>
    <w:rsid w:val="001E2A53"/>
    <w:rsid w:val="001E6566"/>
    <w:rsid w:val="001F27EA"/>
    <w:rsid w:val="001F2F68"/>
    <w:rsid w:val="001F3D8A"/>
    <w:rsid w:val="002025AA"/>
    <w:rsid w:val="00203A35"/>
    <w:rsid w:val="00212705"/>
    <w:rsid w:val="0021505B"/>
    <w:rsid w:val="00221288"/>
    <w:rsid w:val="0022267C"/>
    <w:rsid w:val="002228BD"/>
    <w:rsid w:val="0022344C"/>
    <w:rsid w:val="00223E22"/>
    <w:rsid w:val="0023387D"/>
    <w:rsid w:val="00233B60"/>
    <w:rsid w:val="0023741D"/>
    <w:rsid w:val="00241BB8"/>
    <w:rsid w:val="00243F61"/>
    <w:rsid w:val="00244205"/>
    <w:rsid w:val="00250246"/>
    <w:rsid w:val="0025188F"/>
    <w:rsid w:val="00260442"/>
    <w:rsid w:val="00261A0D"/>
    <w:rsid w:val="00263CA9"/>
    <w:rsid w:val="00272B39"/>
    <w:rsid w:val="00284795"/>
    <w:rsid w:val="00285A47"/>
    <w:rsid w:val="002875DE"/>
    <w:rsid w:val="00291234"/>
    <w:rsid w:val="0029512E"/>
    <w:rsid w:val="002A0FCD"/>
    <w:rsid w:val="002A2AD2"/>
    <w:rsid w:val="002B22A2"/>
    <w:rsid w:val="002B6AE0"/>
    <w:rsid w:val="002C180E"/>
    <w:rsid w:val="002C54F5"/>
    <w:rsid w:val="002D09C3"/>
    <w:rsid w:val="002D1EB6"/>
    <w:rsid w:val="002D2836"/>
    <w:rsid w:val="002D3A1D"/>
    <w:rsid w:val="002D4777"/>
    <w:rsid w:val="002D6BD5"/>
    <w:rsid w:val="002E7B52"/>
    <w:rsid w:val="002F440E"/>
    <w:rsid w:val="002F5003"/>
    <w:rsid w:val="00307BF6"/>
    <w:rsid w:val="00311820"/>
    <w:rsid w:val="003131D0"/>
    <w:rsid w:val="0031702F"/>
    <w:rsid w:val="00320C13"/>
    <w:rsid w:val="00320FCA"/>
    <w:rsid w:val="0032287B"/>
    <w:rsid w:val="003279F4"/>
    <w:rsid w:val="00330CB2"/>
    <w:rsid w:val="00334B18"/>
    <w:rsid w:val="00335B05"/>
    <w:rsid w:val="00335C4E"/>
    <w:rsid w:val="00343F53"/>
    <w:rsid w:val="00347C98"/>
    <w:rsid w:val="00351BB8"/>
    <w:rsid w:val="00354DBD"/>
    <w:rsid w:val="003553AD"/>
    <w:rsid w:val="00356ACE"/>
    <w:rsid w:val="00357F08"/>
    <w:rsid w:val="00361118"/>
    <w:rsid w:val="00361FEA"/>
    <w:rsid w:val="003627B5"/>
    <w:rsid w:val="00386EFB"/>
    <w:rsid w:val="00390B2D"/>
    <w:rsid w:val="00392B03"/>
    <w:rsid w:val="003A754F"/>
    <w:rsid w:val="003C1458"/>
    <w:rsid w:val="003C2316"/>
    <w:rsid w:val="003D0589"/>
    <w:rsid w:val="003D3444"/>
    <w:rsid w:val="003D431E"/>
    <w:rsid w:val="003E058B"/>
    <w:rsid w:val="003E0F1F"/>
    <w:rsid w:val="003E36C2"/>
    <w:rsid w:val="003E585D"/>
    <w:rsid w:val="003E6E80"/>
    <w:rsid w:val="003E70C9"/>
    <w:rsid w:val="003F23D8"/>
    <w:rsid w:val="00404B35"/>
    <w:rsid w:val="00415013"/>
    <w:rsid w:val="0041578B"/>
    <w:rsid w:val="00424D9E"/>
    <w:rsid w:val="0043184F"/>
    <w:rsid w:val="00431C7A"/>
    <w:rsid w:val="00434FB5"/>
    <w:rsid w:val="00440060"/>
    <w:rsid w:val="0044560F"/>
    <w:rsid w:val="004501C8"/>
    <w:rsid w:val="00451D30"/>
    <w:rsid w:val="00465038"/>
    <w:rsid w:val="0048152F"/>
    <w:rsid w:val="00483E0D"/>
    <w:rsid w:val="0049015A"/>
    <w:rsid w:val="00494007"/>
    <w:rsid w:val="0049475E"/>
    <w:rsid w:val="004A3B3A"/>
    <w:rsid w:val="004A5505"/>
    <w:rsid w:val="004B136C"/>
    <w:rsid w:val="004B2374"/>
    <w:rsid w:val="004B286B"/>
    <w:rsid w:val="004B42AE"/>
    <w:rsid w:val="004B5CF1"/>
    <w:rsid w:val="004C2DA9"/>
    <w:rsid w:val="004D00C9"/>
    <w:rsid w:val="004D0209"/>
    <w:rsid w:val="004D1831"/>
    <w:rsid w:val="004D5770"/>
    <w:rsid w:val="004E089B"/>
    <w:rsid w:val="004E11B5"/>
    <w:rsid w:val="004E22F3"/>
    <w:rsid w:val="004E5A00"/>
    <w:rsid w:val="004E6DB8"/>
    <w:rsid w:val="00501100"/>
    <w:rsid w:val="00506945"/>
    <w:rsid w:val="005101D6"/>
    <w:rsid w:val="00515C6E"/>
    <w:rsid w:val="00521C80"/>
    <w:rsid w:val="00525B9D"/>
    <w:rsid w:val="0052790F"/>
    <w:rsid w:val="00530E73"/>
    <w:rsid w:val="00533D8B"/>
    <w:rsid w:val="005505A4"/>
    <w:rsid w:val="00552F71"/>
    <w:rsid w:val="0055533B"/>
    <w:rsid w:val="00567F74"/>
    <w:rsid w:val="00574F75"/>
    <w:rsid w:val="0058210D"/>
    <w:rsid w:val="00590554"/>
    <w:rsid w:val="0059405D"/>
    <w:rsid w:val="00597209"/>
    <w:rsid w:val="00597786"/>
    <w:rsid w:val="005A1E26"/>
    <w:rsid w:val="005A2341"/>
    <w:rsid w:val="005A2905"/>
    <w:rsid w:val="005A4503"/>
    <w:rsid w:val="005B305A"/>
    <w:rsid w:val="005C153D"/>
    <w:rsid w:val="005D23A6"/>
    <w:rsid w:val="005D784C"/>
    <w:rsid w:val="005E170C"/>
    <w:rsid w:val="005E304D"/>
    <w:rsid w:val="005E367D"/>
    <w:rsid w:val="00603176"/>
    <w:rsid w:val="00617CC2"/>
    <w:rsid w:val="006244E0"/>
    <w:rsid w:val="00633904"/>
    <w:rsid w:val="0063512B"/>
    <w:rsid w:val="00643A6D"/>
    <w:rsid w:val="00644895"/>
    <w:rsid w:val="00645EC3"/>
    <w:rsid w:val="00646795"/>
    <w:rsid w:val="006473CF"/>
    <w:rsid w:val="00650BA5"/>
    <w:rsid w:val="006516C0"/>
    <w:rsid w:val="00655DBC"/>
    <w:rsid w:val="0066005E"/>
    <w:rsid w:val="00667F36"/>
    <w:rsid w:val="00670E7E"/>
    <w:rsid w:val="00675130"/>
    <w:rsid w:val="006821D0"/>
    <w:rsid w:val="00682499"/>
    <w:rsid w:val="006926E1"/>
    <w:rsid w:val="006A61A0"/>
    <w:rsid w:val="006B5DA0"/>
    <w:rsid w:val="006C018B"/>
    <w:rsid w:val="006C03CA"/>
    <w:rsid w:val="006C050E"/>
    <w:rsid w:val="006D0647"/>
    <w:rsid w:val="006D49E2"/>
    <w:rsid w:val="006D7351"/>
    <w:rsid w:val="006E5D03"/>
    <w:rsid w:val="006E7DC4"/>
    <w:rsid w:val="006F1E28"/>
    <w:rsid w:val="006F36A9"/>
    <w:rsid w:val="006F4B34"/>
    <w:rsid w:val="00700604"/>
    <w:rsid w:val="0070200D"/>
    <w:rsid w:val="007027CE"/>
    <w:rsid w:val="00702CAE"/>
    <w:rsid w:val="007135D4"/>
    <w:rsid w:val="0071371B"/>
    <w:rsid w:val="00717986"/>
    <w:rsid w:val="0072388D"/>
    <w:rsid w:val="00723CF6"/>
    <w:rsid w:val="0072532A"/>
    <w:rsid w:val="00725929"/>
    <w:rsid w:val="007266A1"/>
    <w:rsid w:val="0073071A"/>
    <w:rsid w:val="007431EE"/>
    <w:rsid w:val="00745C09"/>
    <w:rsid w:val="00746459"/>
    <w:rsid w:val="00752851"/>
    <w:rsid w:val="00764936"/>
    <w:rsid w:val="00765203"/>
    <w:rsid w:val="007675E3"/>
    <w:rsid w:val="007706C2"/>
    <w:rsid w:val="00776030"/>
    <w:rsid w:val="00781666"/>
    <w:rsid w:val="00787F4F"/>
    <w:rsid w:val="00795CBF"/>
    <w:rsid w:val="0079766A"/>
    <w:rsid w:val="00797E5A"/>
    <w:rsid w:val="007A607E"/>
    <w:rsid w:val="007B1586"/>
    <w:rsid w:val="007B236E"/>
    <w:rsid w:val="007C0090"/>
    <w:rsid w:val="007C251F"/>
    <w:rsid w:val="007C323F"/>
    <w:rsid w:val="007D0114"/>
    <w:rsid w:val="007D2668"/>
    <w:rsid w:val="007D4BCB"/>
    <w:rsid w:val="007D4DFE"/>
    <w:rsid w:val="007E1AD3"/>
    <w:rsid w:val="007E3D74"/>
    <w:rsid w:val="007E6D62"/>
    <w:rsid w:val="007F12FD"/>
    <w:rsid w:val="007F1CF4"/>
    <w:rsid w:val="008020F1"/>
    <w:rsid w:val="008024AB"/>
    <w:rsid w:val="00803732"/>
    <w:rsid w:val="00805D09"/>
    <w:rsid w:val="008221B1"/>
    <w:rsid w:val="00834412"/>
    <w:rsid w:val="008442C3"/>
    <w:rsid w:val="00845594"/>
    <w:rsid w:val="00845658"/>
    <w:rsid w:val="00851606"/>
    <w:rsid w:val="00851AF3"/>
    <w:rsid w:val="00857020"/>
    <w:rsid w:val="008620A7"/>
    <w:rsid w:val="0086542B"/>
    <w:rsid w:val="00866453"/>
    <w:rsid w:val="008748D2"/>
    <w:rsid w:val="00874C11"/>
    <w:rsid w:val="00881807"/>
    <w:rsid w:val="00882830"/>
    <w:rsid w:val="00883B92"/>
    <w:rsid w:val="008847BD"/>
    <w:rsid w:val="0088499D"/>
    <w:rsid w:val="008850F0"/>
    <w:rsid w:val="00891DC8"/>
    <w:rsid w:val="0089750B"/>
    <w:rsid w:val="00897581"/>
    <w:rsid w:val="008A1EC5"/>
    <w:rsid w:val="008A542D"/>
    <w:rsid w:val="008A7655"/>
    <w:rsid w:val="008B1D3A"/>
    <w:rsid w:val="008C198F"/>
    <w:rsid w:val="008C330F"/>
    <w:rsid w:val="008D2CC2"/>
    <w:rsid w:val="008D423B"/>
    <w:rsid w:val="008D5CB0"/>
    <w:rsid w:val="008E20DA"/>
    <w:rsid w:val="008E476D"/>
    <w:rsid w:val="008E7CF4"/>
    <w:rsid w:val="008F07C5"/>
    <w:rsid w:val="008F259E"/>
    <w:rsid w:val="008F4116"/>
    <w:rsid w:val="0090610D"/>
    <w:rsid w:val="00917943"/>
    <w:rsid w:val="00917BB7"/>
    <w:rsid w:val="00922CA0"/>
    <w:rsid w:val="00926994"/>
    <w:rsid w:val="00935FFA"/>
    <w:rsid w:val="0094087B"/>
    <w:rsid w:val="00952382"/>
    <w:rsid w:val="00961C22"/>
    <w:rsid w:val="00962995"/>
    <w:rsid w:val="0096421F"/>
    <w:rsid w:val="0096434F"/>
    <w:rsid w:val="00975B6D"/>
    <w:rsid w:val="00977C01"/>
    <w:rsid w:val="009873BB"/>
    <w:rsid w:val="009974A7"/>
    <w:rsid w:val="009A4372"/>
    <w:rsid w:val="009B1C6D"/>
    <w:rsid w:val="009B52D1"/>
    <w:rsid w:val="009B7078"/>
    <w:rsid w:val="009B710F"/>
    <w:rsid w:val="009C20F5"/>
    <w:rsid w:val="009D29F9"/>
    <w:rsid w:val="009D5553"/>
    <w:rsid w:val="009E36E1"/>
    <w:rsid w:val="009E377B"/>
    <w:rsid w:val="009F2483"/>
    <w:rsid w:val="009F30F1"/>
    <w:rsid w:val="009F7651"/>
    <w:rsid w:val="00A027E5"/>
    <w:rsid w:val="00A03C20"/>
    <w:rsid w:val="00A03E0C"/>
    <w:rsid w:val="00A04E8C"/>
    <w:rsid w:val="00A170B6"/>
    <w:rsid w:val="00A2160A"/>
    <w:rsid w:val="00A24600"/>
    <w:rsid w:val="00A30C24"/>
    <w:rsid w:val="00A361F2"/>
    <w:rsid w:val="00A43472"/>
    <w:rsid w:val="00A441E0"/>
    <w:rsid w:val="00A546BC"/>
    <w:rsid w:val="00A560F2"/>
    <w:rsid w:val="00A703CC"/>
    <w:rsid w:val="00A716EB"/>
    <w:rsid w:val="00A71768"/>
    <w:rsid w:val="00A75599"/>
    <w:rsid w:val="00A762CA"/>
    <w:rsid w:val="00A77ED1"/>
    <w:rsid w:val="00A849DA"/>
    <w:rsid w:val="00A91B10"/>
    <w:rsid w:val="00A93087"/>
    <w:rsid w:val="00AA242D"/>
    <w:rsid w:val="00AA3D5A"/>
    <w:rsid w:val="00AA6B06"/>
    <w:rsid w:val="00AB16CB"/>
    <w:rsid w:val="00AB1B3F"/>
    <w:rsid w:val="00AB451A"/>
    <w:rsid w:val="00AC0F68"/>
    <w:rsid w:val="00AC5A9C"/>
    <w:rsid w:val="00AD1340"/>
    <w:rsid w:val="00AD1BA0"/>
    <w:rsid w:val="00AD641D"/>
    <w:rsid w:val="00AF1484"/>
    <w:rsid w:val="00AF2586"/>
    <w:rsid w:val="00AF2AC5"/>
    <w:rsid w:val="00AF3F31"/>
    <w:rsid w:val="00AF7B9B"/>
    <w:rsid w:val="00B017F1"/>
    <w:rsid w:val="00B02B01"/>
    <w:rsid w:val="00B05CB3"/>
    <w:rsid w:val="00B06234"/>
    <w:rsid w:val="00B1016A"/>
    <w:rsid w:val="00B11376"/>
    <w:rsid w:val="00B12820"/>
    <w:rsid w:val="00B1289D"/>
    <w:rsid w:val="00B12A6B"/>
    <w:rsid w:val="00B25E30"/>
    <w:rsid w:val="00B3714D"/>
    <w:rsid w:val="00B43639"/>
    <w:rsid w:val="00B43686"/>
    <w:rsid w:val="00B47243"/>
    <w:rsid w:val="00B53FB0"/>
    <w:rsid w:val="00B5621D"/>
    <w:rsid w:val="00B621A8"/>
    <w:rsid w:val="00B646AC"/>
    <w:rsid w:val="00B66B3E"/>
    <w:rsid w:val="00B7386E"/>
    <w:rsid w:val="00B752BA"/>
    <w:rsid w:val="00B80CA8"/>
    <w:rsid w:val="00B823B3"/>
    <w:rsid w:val="00B8267C"/>
    <w:rsid w:val="00B857C8"/>
    <w:rsid w:val="00BA574E"/>
    <w:rsid w:val="00BB3632"/>
    <w:rsid w:val="00BC1EE0"/>
    <w:rsid w:val="00BC6CD4"/>
    <w:rsid w:val="00BC7B39"/>
    <w:rsid w:val="00BD1669"/>
    <w:rsid w:val="00BE0E22"/>
    <w:rsid w:val="00BE2AED"/>
    <w:rsid w:val="00BE33D3"/>
    <w:rsid w:val="00BE47E8"/>
    <w:rsid w:val="00BF0066"/>
    <w:rsid w:val="00BF51D3"/>
    <w:rsid w:val="00BF73FC"/>
    <w:rsid w:val="00BF7C8D"/>
    <w:rsid w:val="00C06E67"/>
    <w:rsid w:val="00C12556"/>
    <w:rsid w:val="00C22C6E"/>
    <w:rsid w:val="00C23A2A"/>
    <w:rsid w:val="00C25348"/>
    <w:rsid w:val="00C276EA"/>
    <w:rsid w:val="00C305C1"/>
    <w:rsid w:val="00C348DB"/>
    <w:rsid w:val="00C42CF3"/>
    <w:rsid w:val="00C43164"/>
    <w:rsid w:val="00C43C51"/>
    <w:rsid w:val="00C44A9A"/>
    <w:rsid w:val="00C45D05"/>
    <w:rsid w:val="00C466EF"/>
    <w:rsid w:val="00C56C96"/>
    <w:rsid w:val="00C72C36"/>
    <w:rsid w:val="00C73B04"/>
    <w:rsid w:val="00C7624F"/>
    <w:rsid w:val="00C763A6"/>
    <w:rsid w:val="00C8551E"/>
    <w:rsid w:val="00C85637"/>
    <w:rsid w:val="00C869E8"/>
    <w:rsid w:val="00C875DD"/>
    <w:rsid w:val="00C9025D"/>
    <w:rsid w:val="00C91083"/>
    <w:rsid w:val="00C92764"/>
    <w:rsid w:val="00CA5891"/>
    <w:rsid w:val="00CA7337"/>
    <w:rsid w:val="00CB0FE0"/>
    <w:rsid w:val="00CB4ECE"/>
    <w:rsid w:val="00CB548A"/>
    <w:rsid w:val="00CC2858"/>
    <w:rsid w:val="00CC2993"/>
    <w:rsid w:val="00CC5208"/>
    <w:rsid w:val="00CC792B"/>
    <w:rsid w:val="00CD373D"/>
    <w:rsid w:val="00CD6E00"/>
    <w:rsid w:val="00CD76D7"/>
    <w:rsid w:val="00CD7F28"/>
    <w:rsid w:val="00CE29CA"/>
    <w:rsid w:val="00CE564D"/>
    <w:rsid w:val="00CE7AA9"/>
    <w:rsid w:val="00CF1EB4"/>
    <w:rsid w:val="00CF2824"/>
    <w:rsid w:val="00CF4B5B"/>
    <w:rsid w:val="00CF5CA9"/>
    <w:rsid w:val="00D0203E"/>
    <w:rsid w:val="00D0382D"/>
    <w:rsid w:val="00D071F7"/>
    <w:rsid w:val="00D15FE1"/>
    <w:rsid w:val="00D2404E"/>
    <w:rsid w:val="00D2697F"/>
    <w:rsid w:val="00D269B4"/>
    <w:rsid w:val="00D3443F"/>
    <w:rsid w:val="00D345BD"/>
    <w:rsid w:val="00D40B70"/>
    <w:rsid w:val="00D40CA1"/>
    <w:rsid w:val="00D533C2"/>
    <w:rsid w:val="00D6326C"/>
    <w:rsid w:val="00D67034"/>
    <w:rsid w:val="00DA105B"/>
    <w:rsid w:val="00DA46D8"/>
    <w:rsid w:val="00DB55B2"/>
    <w:rsid w:val="00DC21F4"/>
    <w:rsid w:val="00DC3259"/>
    <w:rsid w:val="00DD22A0"/>
    <w:rsid w:val="00DE04A2"/>
    <w:rsid w:val="00DE3D9B"/>
    <w:rsid w:val="00E00255"/>
    <w:rsid w:val="00E0535F"/>
    <w:rsid w:val="00E05FAF"/>
    <w:rsid w:val="00E07B79"/>
    <w:rsid w:val="00E13ACD"/>
    <w:rsid w:val="00E13BC8"/>
    <w:rsid w:val="00E33B03"/>
    <w:rsid w:val="00E415DD"/>
    <w:rsid w:val="00E42BB2"/>
    <w:rsid w:val="00E54A6C"/>
    <w:rsid w:val="00E54BC4"/>
    <w:rsid w:val="00E55B6A"/>
    <w:rsid w:val="00E608E6"/>
    <w:rsid w:val="00E72205"/>
    <w:rsid w:val="00E80305"/>
    <w:rsid w:val="00E81FDA"/>
    <w:rsid w:val="00E84620"/>
    <w:rsid w:val="00E874C6"/>
    <w:rsid w:val="00E951A7"/>
    <w:rsid w:val="00E953BC"/>
    <w:rsid w:val="00E96546"/>
    <w:rsid w:val="00EB3AC4"/>
    <w:rsid w:val="00EB6EB0"/>
    <w:rsid w:val="00EC2355"/>
    <w:rsid w:val="00ED4B32"/>
    <w:rsid w:val="00ED50D3"/>
    <w:rsid w:val="00EF2CC5"/>
    <w:rsid w:val="00EF6B65"/>
    <w:rsid w:val="00F072A5"/>
    <w:rsid w:val="00F07E1F"/>
    <w:rsid w:val="00F11030"/>
    <w:rsid w:val="00F13C35"/>
    <w:rsid w:val="00F200EE"/>
    <w:rsid w:val="00F21623"/>
    <w:rsid w:val="00F30001"/>
    <w:rsid w:val="00F312EC"/>
    <w:rsid w:val="00F3669A"/>
    <w:rsid w:val="00F36811"/>
    <w:rsid w:val="00F413BD"/>
    <w:rsid w:val="00F5399B"/>
    <w:rsid w:val="00F541C8"/>
    <w:rsid w:val="00F60DF2"/>
    <w:rsid w:val="00F6509C"/>
    <w:rsid w:val="00F74A77"/>
    <w:rsid w:val="00F764BD"/>
    <w:rsid w:val="00F76BA1"/>
    <w:rsid w:val="00F90E77"/>
    <w:rsid w:val="00F92819"/>
    <w:rsid w:val="00F95C00"/>
    <w:rsid w:val="00F971B5"/>
    <w:rsid w:val="00FA4A80"/>
    <w:rsid w:val="00FB17DA"/>
    <w:rsid w:val="00FB6474"/>
    <w:rsid w:val="00FC637A"/>
    <w:rsid w:val="00FC75AE"/>
    <w:rsid w:val="00FE3582"/>
    <w:rsid w:val="00FE61D3"/>
    <w:rsid w:val="00FE61F9"/>
    <w:rsid w:val="00FF32F8"/>
    <w:rsid w:val="00FF75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2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0">
    <w:name w:val="style0"/>
    <w:basedOn w:val="a"/>
    <w:rsid w:val="000F1D3F"/>
    <w:pPr>
      <w:widowControl/>
      <w:spacing w:before="100" w:beforeAutospacing="1" w:after="100" w:afterAutospacing="1"/>
      <w:jc w:val="left"/>
      <w:textAlignment w:val="bottom"/>
    </w:pPr>
    <w:rPr>
      <w:rFonts w:ascii="Arial" w:eastAsia="宋体" w:hAnsi="Arial" w:cs="Arial"/>
      <w:kern w:val="0"/>
      <w:sz w:val="20"/>
      <w:szCs w:val="20"/>
    </w:rPr>
  </w:style>
  <w:style w:type="paragraph" w:customStyle="1" w:styleId="font0">
    <w:name w:val="font0"/>
    <w:basedOn w:val="a"/>
    <w:rsid w:val="000F1D3F"/>
    <w:pPr>
      <w:widowControl/>
      <w:spacing w:before="100" w:beforeAutospacing="1" w:after="100" w:afterAutospacing="1"/>
      <w:jc w:val="left"/>
    </w:pPr>
    <w:rPr>
      <w:rFonts w:ascii="Arial" w:eastAsia="宋体" w:hAnsi="Arial" w:cs="Arial"/>
      <w:kern w:val="0"/>
      <w:sz w:val="20"/>
      <w:szCs w:val="20"/>
    </w:rPr>
  </w:style>
  <w:style w:type="paragraph" w:customStyle="1" w:styleId="style1">
    <w:name w:val="style1"/>
    <w:basedOn w:val="a"/>
    <w:rsid w:val="000F1D3F"/>
    <w:pPr>
      <w:widowControl/>
      <w:pBdr>
        <w:top w:val="single" w:sz="6" w:space="0" w:color="000000"/>
        <w:left w:val="single" w:sz="6" w:space="0" w:color="000000"/>
        <w:bottom w:val="single" w:sz="6" w:space="0" w:color="000000"/>
        <w:right w:val="single" w:sz="6" w:space="0" w:color="000000"/>
      </w:pBdr>
      <w:spacing w:before="100" w:beforeAutospacing="1" w:after="100" w:afterAutospacing="1"/>
      <w:jc w:val="center"/>
      <w:textAlignment w:val="center"/>
    </w:pPr>
    <w:rPr>
      <w:rFonts w:ascii="宋体" w:eastAsia="宋体" w:hAnsi="宋体" w:cs="宋体"/>
      <w:kern w:val="0"/>
      <w:sz w:val="28"/>
      <w:szCs w:val="28"/>
    </w:rPr>
  </w:style>
  <w:style w:type="paragraph" w:customStyle="1" w:styleId="style2">
    <w:name w:val="style2"/>
    <w:basedOn w:val="a"/>
    <w:rsid w:val="000F1D3F"/>
    <w:pPr>
      <w:widowControl/>
      <w:pBdr>
        <w:top w:val="single" w:sz="6" w:space="0" w:color="000000"/>
        <w:left w:val="single" w:sz="6" w:space="0" w:color="000000"/>
        <w:bottom w:val="single" w:sz="6" w:space="0" w:color="000000"/>
        <w:right w:val="single" w:sz="6" w:space="0" w:color="000000"/>
      </w:pBdr>
      <w:spacing w:before="100" w:beforeAutospacing="1" w:after="100" w:afterAutospacing="1"/>
      <w:jc w:val="center"/>
      <w:textAlignment w:val="center"/>
    </w:pPr>
    <w:rPr>
      <w:rFonts w:ascii="宋体" w:eastAsia="宋体" w:hAnsi="宋体" w:cs="宋体"/>
      <w:kern w:val="0"/>
      <w:sz w:val="20"/>
      <w:szCs w:val="20"/>
    </w:rPr>
  </w:style>
  <w:style w:type="paragraph" w:customStyle="1" w:styleId="style3">
    <w:name w:val="style3"/>
    <w:basedOn w:val="a"/>
    <w:rsid w:val="000F1D3F"/>
    <w:pPr>
      <w:widowControl/>
      <w:pBdr>
        <w:top w:val="single" w:sz="6" w:space="0" w:color="000000"/>
        <w:left w:val="single" w:sz="6" w:space="0" w:color="000000"/>
        <w:bottom w:val="single" w:sz="6" w:space="0" w:color="000000"/>
        <w:right w:val="single" w:sz="6" w:space="0" w:color="000000"/>
      </w:pBdr>
      <w:spacing w:before="100" w:beforeAutospacing="1" w:after="100" w:afterAutospacing="1"/>
      <w:jc w:val="center"/>
      <w:textAlignment w:val="center"/>
    </w:pPr>
    <w:rPr>
      <w:rFonts w:ascii="宋体" w:eastAsia="宋体" w:hAnsi="宋体" w:cs="宋体"/>
      <w:kern w:val="0"/>
      <w:sz w:val="20"/>
      <w:szCs w:val="20"/>
    </w:rPr>
  </w:style>
  <w:style w:type="paragraph" w:customStyle="1" w:styleId="style4">
    <w:name w:val="style4"/>
    <w:basedOn w:val="a"/>
    <w:rsid w:val="000F1D3F"/>
    <w:pPr>
      <w:widowControl/>
      <w:pBdr>
        <w:top w:val="single" w:sz="6" w:space="0" w:color="000000"/>
        <w:left w:val="single" w:sz="6" w:space="0" w:color="000000"/>
        <w:bottom w:val="single" w:sz="6" w:space="0" w:color="000000"/>
        <w:right w:val="single" w:sz="6" w:space="0" w:color="000000"/>
      </w:pBdr>
      <w:spacing w:before="100" w:beforeAutospacing="1" w:after="100" w:afterAutospacing="1"/>
      <w:jc w:val="center"/>
      <w:textAlignment w:val="center"/>
    </w:pPr>
    <w:rPr>
      <w:rFonts w:ascii="宋体" w:eastAsia="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200542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4818</Words>
  <Characters>27463</Characters>
  <Application>Microsoft Office Word</Application>
  <DocSecurity>0</DocSecurity>
  <Lines>228</Lines>
  <Paragraphs>64</Paragraphs>
  <ScaleCrop>false</ScaleCrop>
  <Company>微软中国</Company>
  <LinksUpToDate>false</LinksUpToDate>
  <CharactersWithSpaces>32217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施前伟</dc:creator>
  <cp:lastModifiedBy>施前伟</cp:lastModifiedBy>
  <cp:revision>1</cp:revision>
  <dcterms:created xsi:type="dcterms:W3CDTF">2023-11-15T07:50:00Z</dcterms:created>
  <dcterms:modified xsi:type="dcterms:W3CDTF">2023-11-15T07:55:00Z</dcterms:modified>
</cp:coreProperties>
</file>